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6C4F14" w14:textId="77777777" w:rsidR="000F5A20" w:rsidRDefault="000F5A20" w:rsidP="000F5A20">
      <w:pPr>
        <w:shd w:val="clear" w:color="auto" w:fill="FFFFFF"/>
        <w:spacing w:after="0" w:line="240" w:lineRule="auto"/>
        <w:jc w:val="right"/>
        <w:textAlignment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0F5A2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Приложение № 8 </w:t>
      </w:r>
    </w:p>
    <w:p w14:paraId="6522ABB9" w14:textId="77777777" w:rsidR="000F5A20" w:rsidRPr="0045235F" w:rsidRDefault="000F5A20" w:rsidP="000F5A20">
      <w:pPr>
        <w:spacing w:after="0"/>
        <w:ind w:left="5529" w:firstLine="6"/>
        <w:jc w:val="right"/>
        <w:rPr>
          <w:rFonts w:ascii="Times New Roman" w:hAnsi="Times New Roman"/>
          <w:sz w:val="24"/>
          <w:szCs w:val="24"/>
        </w:rPr>
      </w:pPr>
      <w:r w:rsidRPr="0045235F">
        <w:rPr>
          <w:rFonts w:ascii="Times New Roman" w:hAnsi="Times New Roman"/>
          <w:sz w:val="24"/>
          <w:szCs w:val="24"/>
        </w:rPr>
        <w:t xml:space="preserve">к приказу Управления образования г. Азова </w:t>
      </w:r>
    </w:p>
    <w:p w14:paraId="7E22C2E7" w14:textId="0EE1B49A" w:rsidR="000F5A20" w:rsidRPr="00CC26B1" w:rsidRDefault="00372FAF" w:rsidP="000F5A20">
      <w:pPr>
        <w:spacing w:after="0"/>
        <w:ind w:left="5529" w:firstLine="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31.08.2026 № 5</w:t>
      </w:r>
      <w:r w:rsidR="0073275D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2</w:t>
      </w:r>
      <w:r w:rsidR="000F5A20">
        <w:rPr>
          <w:rFonts w:ascii="Times New Roman" w:hAnsi="Times New Roman"/>
          <w:sz w:val="24"/>
          <w:szCs w:val="24"/>
        </w:rPr>
        <w:t xml:space="preserve">   </w:t>
      </w:r>
    </w:p>
    <w:p w14:paraId="169C0AF0" w14:textId="77777777" w:rsidR="000F5A20" w:rsidRPr="000F5A20" w:rsidRDefault="000F5A20" w:rsidP="000F5A20">
      <w:pPr>
        <w:shd w:val="clear" w:color="auto" w:fill="FFFFFF"/>
        <w:spacing w:after="0" w:line="240" w:lineRule="auto"/>
        <w:jc w:val="right"/>
        <w:textAlignment w:val="center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7B5C45C4" w14:textId="269852C2" w:rsidR="00923A8F" w:rsidRPr="000F5A20" w:rsidRDefault="00923A8F" w:rsidP="000F5A20">
      <w:pPr>
        <w:shd w:val="clear" w:color="auto" w:fill="FFFFFF"/>
        <w:spacing w:after="0" w:line="240" w:lineRule="auto"/>
        <w:jc w:val="center"/>
        <w:textAlignment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23A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График консультационных вебинаров по организации и проведению школьного и муниципального этапов всеросс</w:t>
      </w:r>
      <w:r w:rsidR="00372FA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ийской олимпиады школьников 2026/27</w:t>
      </w:r>
      <w:r w:rsidRPr="00923A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учебного года</w:t>
      </w:r>
    </w:p>
    <w:p w14:paraId="1DED7354" w14:textId="77777777" w:rsidR="00923A8F" w:rsidRPr="00923A8F" w:rsidRDefault="00923A8F" w:rsidP="00923A8F">
      <w:pPr>
        <w:shd w:val="clear" w:color="auto" w:fill="FFFFFF"/>
        <w:spacing w:after="0" w:line="285" w:lineRule="atLeast"/>
        <w:textAlignment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23A8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Участники вебинара:</w:t>
      </w:r>
      <w:r w:rsidRPr="00923A8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 </w:t>
      </w:r>
      <w:r w:rsidRPr="00923A8F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>организаторы, представители предметно-методических комиссий, члены жюри и апелляционных комиссий школьного и муниципального этапов</w:t>
      </w:r>
      <w:r w:rsidRPr="00923A8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 </w:t>
      </w:r>
      <w:r w:rsidRPr="00923A8F">
        <w:rPr>
          <w:rFonts w:ascii="Times New Roman" w:eastAsia="Times New Roman" w:hAnsi="Times New Roman" w:cs="Times New Roman"/>
          <w:i/>
          <w:iCs/>
          <w:kern w:val="36"/>
          <w:sz w:val="28"/>
          <w:szCs w:val="28"/>
          <w:lang w:eastAsia="ru-RU"/>
        </w:rPr>
        <w:t>олимпиады</w:t>
      </w:r>
    </w:p>
    <w:p w14:paraId="396E328F" w14:textId="616C090F" w:rsidR="00923A8F" w:rsidRDefault="00923A8F" w:rsidP="00923A8F">
      <w:pPr>
        <w:spacing w:after="0" w:line="240" w:lineRule="auto"/>
        <w:jc w:val="center"/>
        <w:rPr>
          <w:noProof/>
          <w:lang w:eastAsia="ru-RU"/>
        </w:rPr>
      </w:pPr>
    </w:p>
    <w:p w14:paraId="7CFA6AAC" w14:textId="38F8C3BC" w:rsidR="00021DF4" w:rsidRDefault="00021DF4" w:rsidP="00372FAF">
      <w:pPr>
        <w:spacing w:after="0" w:line="240" w:lineRule="auto"/>
        <w:rPr>
          <w:noProof/>
          <w:lang w:eastAsia="ru-RU"/>
        </w:rPr>
      </w:pPr>
    </w:p>
    <w:p w14:paraId="717A31AD" w14:textId="1FFAB039" w:rsidR="00021DF4" w:rsidRDefault="00021DF4" w:rsidP="00021DF4">
      <w:pPr>
        <w:spacing w:after="0" w:line="240" w:lineRule="auto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6F473453" wp14:editId="5750B22A">
            <wp:extent cx="9307579" cy="3507105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2128" cy="35088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967802" w14:textId="77777777" w:rsidR="00923A8F" w:rsidRDefault="00923A8F" w:rsidP="00021DF4">
      <w:pPr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bookmarkStart w:id="0" w:name="_GoBack"/>
      <w:bookmarkEnd w:id="0"/>
    </w:p>
    <w:p w14:paraId="4E86B952" w14:textId="77777777" w:rsidR="00895B0D" w:rsidRDefault="000F5A20" w:rsidP="000F5A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 w:rsidRPr="000F5A20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Регистрация на участие в вышеуказанных вебинарах доступна </w:t>
      </w:r>
    </w:p>
    <w:p w14:paraId="21805B67" w14:textId="1FDD715D" w:rsidR="000F5A20" w:rsidRDefault="00895B0D" w:rsidP="00895B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с 03 </w:t>
      </w:r>
      <w:r w:rsidR="00372FAF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>сентября 2026</w:t>
      </w:r>
      <w:r w:rsidR="000F5A20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 года по ссылке:</w:t>
      </w:r>
    </w:p>
    <w:p w14:paraId="543F4560" w14:textId="77777777" w:rsidR="0073275D" w:rsidRPr="00923A8F" w:rsidRDefault="001D04CE" w:rsidP="00895B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</w:pPr>
      <w:hyperlink r:id="rId7" w:history="1">
        <w:r w:rsidR="0073275D" w:rsidRPr="005772A1">
          <w:rPr>
            <w:rStyle w:val="a5"/>
            <w:rFonts w:ascii="Times New Roman" w:eastAsia="Times New Roman" w:hAnsi="Times New Roman" w:cs="Times New Roman"/>
            <w:b/>
            <w:sz w:val="32"/>
            <w:szCs w:val="32"/>
            <w:lang w:eastAsia="ru-RU"/>
          </w:rPr>
          <w:t>https://vserosolimp.edsoo.ru/school_way</w:t>
        </w:r>
      </w:hyperlink>
      <w:r w:rsidR="0073275D">
        <w:rPr>
          <w:rFonts w:ascii="Times New Roman" w:eastAsia="Times New Roman" w:hAnsi="Times New Roman" w:cs="Times New Roman"/>
          <w:b/>
          <w:color w:val="C00000"/>
          <w:sz w:val="32"/>
          <w:szCs w:val="32"/>
          <w:lang w:eastAsia="ru-RU"/>
        </w:rPr>
        <w:t xml:space="preserve"> </w:t>
      </w:r>
    </w:p>
    <w:p w14:paraId="1A554E3E" w14:textId="77777777" w:rsidR="00923A8F" w:rsidRPr="000F5A20" w:rsidRDefault="000F5A20" w:rsidP="000F5A20">
      <w:pPr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0F5A20">
        <w:rPr>
          <w:rFonts w:ascii="Times New Roman" w:hAnsi="Times New Roman" w:cs="Times New Roman"/>
          <w:b/>
          <w:sz w:val="28"/>
          <w:szCs w:val="28"/>
        </w:rPr>
        <w:t>Запись вебинаров будет размещена на вышеуказанной странице сайта в течение 4-х дней с момента окончания каждого вебинара</w:t>
      </w:r>
    </w:p>
    <w:sectPr w:rsidR="00923A8F" w:rsidRPr="000F5A20" w:rsidSect="000D1DEB">
      <w:pgSz w:w="16838" w:h="11906" w:orient="landscape"/>
      <w:pgMar w:top="284" w:right="72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06CE4B" w14:textId="77777777" w:rsidR="001D04CE" w:rsidRDefault="001D04CE" w:rsidP="00D276CF">
      <w:pPr>
        <w:spacing w:after="0" w:line="240" w:lineRule="auto"/>
      </w:pPr>
      <w:r>
        <w:separator/>
      </w:r>
    </w:p>
  </w:endnote>
  <w:endnote w:type="continuationSeparator" w:id="0">
    <w:p w14:paraId="5FBDB1D6" w14:textId="77777777" w:rsidR="001D04CE" w:rsidRDefault="001D04CE" w:rsidP="00D27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94E9D4" w14:textId="77777777" w:rsidR="001D04CE" w:rsidRDefault="001D04CE" w:rsidP="00D276CF">
      <w:pPr>
        <w:spacing w:after="0" w:line="240" w:lineRule="auto"/>
      </w:pPr>
      <w:r>
        <w:separator/>
      </w:r>
    </w:p>
  </w:footnote>
  <w:footnote w:type="continuationSeparator" w:id="0">
    <w:p w14:paraId="72E1B29D" w14:textId="77777777" w:rsidR="001D04CE" w:rsidRDefault="001D04CE" w:rsidP="00D276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B64"/>
    <w:rsid w:val="00021DF4"/>
    <w:rsid w:val="000D1DEB"/>
    <w:rsid w:val="000F36D6"/>
    <w:rsid w:val="000F5A20"/>
    <w:rsid w:val="001D04CE"/>
    <w:rsid w:val="00372FAF"/>
    <w:rsid w:val="003E773D"/>
    <w:rsid w:val="00696B64"/>
    <w:rsid w:val="0073275D"/>
    <w:rsid w:val="007610CF"/>
    <w:rsid w:val="00895B0D"/>
    <w:rsid w:val="00923A8F"/>
    <w:rsid w:val="00B07D18"/>
    <w:rsid w:val="00D2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345AF"/>
  <w15:chartTrackingRefBased/>
  <w15:docId w15:val="{B71A9ADC-6504-43B5-9A6B-85E3D24AE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23A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23A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923A8F"/>
    <w:rPr>
      <w:b/>
      <w:bCs/>
    </w:rPr>
  </w:style>
  <w:style w:type="character" w:styleId="a4">
    <w:name w:val="Emphasis"/>
    <w:basedOn w:val="a0"/>
    <w:uiPriority w:val="20"/>
    <w:qFormat/>
    <w:rsid w:val="00923A8F"/>
    <w:rPr>
      <w:i/>
      <w:iCs/>
    </w:rPr>
  </w:style>
  <w:style w:type="character" w:styleId="a5">
    <w:name w:val="Hyperlink"/>
    <w:basedOn w:val="a0"/>
    <w:uiPriority w:val="99"/>
    <w:unhideWhenUsed/>
    <w:rsid w:val="00923A8F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21DF4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D276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276CF"/>
  </w:style>
  <w:style w:type="paragraph" w:styleId="a9">
    <w:name w:val="footer"/>
    <w:basedOn w:val="a"/>
    <w:link w:val="aa"/>
    <w:uiPriority w:val="99"/>
    <w:unhideWhenUsed/>
    <w:rsid w:val="00D276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27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7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70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1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50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858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161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41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65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12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19840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86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56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55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36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581961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788021">
                              <w:marLeft w:val="0"/>
                              <w:marRight w:val="0"/>
                              <w:marTop w:val="660"/>
                              <w:marBottom w:val="81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948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88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12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993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28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18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80834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48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238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951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EEEEE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410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566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2376720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54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6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0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73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05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17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7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4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881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serosolimp.edsoo.ru/school_wa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Дробязкина</cp:lastModifiedBy>
  <cp:revision>8</cp:revision>
  <dcterms:created xsi:type="dcterms:W3CDTF">2024-09-03T14:16:00Z</dcterms:created>
  <dcterms:modified xsi:type="dcterms:W3CDTF">2026-09-07T07:09:00Z</dcterms:modified>
</cp:coreProperties>
</file>