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CDA62E" w14:textId="701D2BEC" w:rsidR="002766FB" w:rsidRPr="0030674F" w:rsidRDefault="002766FB" w:rsidP="002766F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26D0DF9" w14:textId="77777777" w:rsidR="002766FB" w:rsidRDefault="002766FB" w:rsidP="007D3D7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C34F7F" w14:textId="77777777" w:rsidR="003650AC" w:rsidRPr="003650AC" w:rsidRDefault="003650AC" w:rsidP="003650AC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50AC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Г. АЗОВА РОСТОВСКОЙ ОБЛАСТИ</w:t>
      </w:r>
    </w:p>
    <w:p w14:paraId="50CD914E" w14:textId="77777777" w:rsidR="003650AC" w:rsidRPr="003650AC" w:rsidRDefault="003650AC" w:rsidP="0036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94C32D3" w14:textId="77777777" w:rsidR="003650AC" w:rsidRPr="003650AC" w:rsidRDefault="003650AC" w:rsidP="0036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650A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Муниципальное бюджетное общеобразовательное учреждение</w:t>
      </w:r>
    </w:p>
    <w:p w14:paraId="7B46D284" w14:textId="77777777" w:rsidR="003650AC" w:rsidRPr="003650AC" w:rsidRDefault="003650AC" w:rsidP="0036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50AC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средняя общеобразовательная школа № 14 г. Азова</w:t>
      </w:r>
    </w:p>
    <w:p w14:paraId="67071A8C" w14:textId="77777777" w:rsidR="003650AC" w:rsidRPr="003650AC" w:rsidRDefault="003650AC" w:rsidP="003650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6924BCC" w14:textId="77777777" w:rsidR="003650AC" w:rsidRPr="003650AC" w:rsidRDefault="003650AC" w:rsidP="003650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</w:p>
    <w:p w14:paraId="057289E9" w14:textId="192037AB" w:rsidR="003650AC" w:rsidRPr="003650AC" w:rsidRDefault="003650AC" w:rsidP="003650A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3650AC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.09.2026</w:t>
      </w:r>
      <w:r w:rsidRPr="003650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50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50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50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50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50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50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№ 112</w:t>
      </w:r>
    </w:p>
    <w:p w14:paraId="162156FC" w14:textId="77777777" w:rsidR="003650AC" w:rsidRPr="003650AC" w:rsidRDefault="003650AC" w:rsidP="003650A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2C2E3" w14:textId="77777777" w:rsidR="003650AC" w:rsidRPr="003650AC" w:rsidRDefault="003650AC" w:rsidP="003650A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0AC">
        <w:rPr>
          <w:rFonts w:ascii="Times New Roman" w:eastAsia="Times New Roman" w:hAnsi="Times New Roman" w:cs="Times New Roman"/>
          <w:sz w:val="28"/>
          <w:szCs w:val="28"/>
          <w:lang w:eastAsia="ru-RU"/>
        </w:rPr>
        <w:t>г. Азов</w:t>
      </w:r>
    </w:p>
    <w:p w14:paraId="4CE5C95E" w14:textId="7D73A5FD" w:rsidR="00FE6594" w:rsidRDefault="00FE6594" w:rsidP="00FE6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34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внесении </w:t>
      </w:r>
      <w:r w:rsidR="00F749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приказ </w:t>
      </w:r>
    </w:p>
    <w:p w14:paraId="20F001D7" w14:textId="676CA2B7" w:rsidR="00B954C6" w:rsidRDefault="00FE6594" w:rsidP="00FE6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образования г. Азова</w:t>
      </w:r>
      <w:r w:rsidR="0085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4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31.08.026г. №</w:t>
      </w:r>
      <w:r w:rsidR="00F74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562 </w:t>
      </w:r>
    </w:p>
    <w:p w14:paraId="1702FD2B" w14:textId="670611D4" w:rsidR="00FE6594" w:rsidRPr="00FE6594" w:rsidRDefault="00B954C6" w:rsidP="00FE6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E6594" w:rsidRPr="00FE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порядке организации и проведения </w:t>
      </w:r>
    </w:p>
    <w:p w14:paraId="68B71630" w14:textId="77777777" w:rsidR="00FE6594" w:rsidRPr="00FE6594" w:rsidRDefault="00FE6594" w:rsidP="00FE6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школьного этапа всероссийской олимпиады школьников </w:t>
      </w:r>
    </w:p>
    <w:p w14:paraId="3A52BFB2" w14:textId="2FA39033" w:rsidR="00FE6594" w:rsidRPr="00FE6594" w:rsidRDefault="00FE6594" w:rsidP="00FE6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5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города Азова</w:t>
      </w:r>
      <w:r w:rsidR="0085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2026/2027 учебном году</w:t>
      </w:r>
    </w:p>
    <w:p w14:paraId="5533734D" w14:textId="77777777" w:rsidR="007C77A6" w:rsidRPr="007C77A6" w:rsidRDefault="007C77A6" w:rsidP="0030674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620AF41" w14:textId="543A7AD2" w:rsidR="0030674F" w:rsidRDefault="0030674F" w:rsidP="009A73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4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>с п</w:t>
      </w:r>
      <w:r w:rsidR="009A73A2">
        <w:rPr>
          <w:rFonts w:ascii="Times New Roman" w:hAnsi="Times New Roman" w:cs="Times New Roman"/>
          <w:sz w:val="28"/>
          <w:szCs w:val="28"/>
        </w:rPr>
        <w:t>риказом</w:t>
      </w:r>
      <w:r w:rsidR="009A73A2" w:rsidRPr="009A73A2">
        <w:rPr>
          <w:rFonts w:ascii="Times New Roman" w:hAnsi="Times New Roman" w:cs="Times New Roman"/>
          <w:sz w:val="28"/>
          <w:szCs w:val="28"/>
        </w:rPr>
        <w:t xml:space="preserve"> Министерства просвещения Российской Федерации от 03 августа 2026г. № 551 «О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2020г. № 678»,</w:t>
      </w:r>
      <w:r w:rsidR="003650AC">
        <w:rPr>
          <w:rFonts w:ascii="Times New Roman" w:hAnsi="Times New Roman" w:cs="Times New Roman"/>
          <w:sz w:val="28"/>
          <w:szCs w:val="28"/>
        </w:rPr>
        <w:t>Приказа Управления образования от 14.09.2026г., № 638</w:t>
      </w:r>
    </w:p>
    <w:p w14:paraId="5EF05A8E" w14:textId="77777777" w:rsidR="0030674F" w:rsidRDefault="0030674F" w:rsidP="00A0242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EE2DC" w14:textId="77777777" w:rsidR="0030674F" w:rsidRDefault="0030674F" w:rsidP="00A0242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74F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14:paraId="68B8A7A9" w14:textId="77777777" w:rsidR="00686851" w:rsidRDefault="00686851" w:rsidP="00686851">
      <w:pPr>
        <w:pStyle w:val="af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Фирюлиной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Н.М., школьному координатору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ВсОШ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ABC449" w14:textId="5D89ACAE" w:rsidR="00686851" w:rsidRPr="00686851" w:rsidRDefault="00686851" w:rsidP="00686851">
      <w:pPr>
        <w:pStyle w:val="af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 педагогический состав школы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6868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686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образования г. Азова от 31.08.026г. № 562 «О порядке организации и проведения школьног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этапа всероссийской олимпиады»</w:t>
      </w:r>
    </w:p>
    <w:p w14:paraId="5D99260A" w14:textId="15A955A9" w:rsidR="00FA6972" w:rsidRPr="00686851" w:rsidRDefault="00B43AA1" w:rsidP="00686851">
      <w:pPr>
        <w:pStyle w:val="af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Преамбулу</w:t>
      </w:r>
      <w:r w:rsidR="00FA6972" w:rsidRPr="00686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6CE5" w:rsidRPr="00686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приказа </w:t>
      </w:r>
      <w:r w:rsidR="00FA6972" w:rsidRPr="0068685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в следующей редакции:</w:t>
      </w:r>
    </w:p>
    <w:p w14:paraId="04295084" w14:textId="39DDD8CB" w:rsidR="003650AC" w:rsidRPr="00686851" w:rsidRDefault="00FA6972" w:rsidP="00686851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приказом Министерства просвещения Российской Федерации от 27 ноября 2020г. № 678 «Об утверждении Порядка проведения всероссийской олимпиады школьников», </w:t>
      </w:r>
      <w:r w:rsidRPr="009A73A2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приказом Министерства просвещения Российской Федерации от 03 августа 2026г. № 551 «О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2020г. № 678»</w:t>
      </w:r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приказом </w:t>
      </w:r>
      <w:proofErr w:type="spellStart"/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минобразования</w:t>
      </w:r>
      <w:proofErr w:type="spellEnd"/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 от 26.08.2026 № 830 «О порядке организации</w:t>
      </w:r>
      <w:proofErr w:type="gramEnd"/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проведения школьного этапа всероссийской олимпиады школьников на территории Ростовской области в 2026/2027 учебном году», «Дорожной картой» по организации и проведению школьного этапа всероссийской олимпиады школьников в Ростовской области в 2026/2027 учебном году (приложение № 1 к Соглашению о сотрудничестве в области проведения школьного этапа всероссийской олимпиады школьников между </w:t>
      </w:r>
      <w:proofErr w:type="spellStart"/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минобразованием</w:t>
      </w:r>
      <w:proofErr w:type="spellEnd"/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 и </w:t>
      </w:r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Образовательным Фондом «Талант и успех» от</w:t>
      </w:r>
      <w:proofErr w:type="gramEnd"/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>12.09.2024 № 09/24-9210/СС), Методическими рекомендациями по организации и проведению школьного и муниципального этапов всероссийской олимпиады школьников в 2026/2027 учебном году (Москва, 2026 год) (далее – Методические рекомендации)</w:t>
      </w:r>
      <w:proofErr w:type="gramEnd"/>
    </w:p>
    <w:p w14:paraId="761511B9" w14:textId="62CEF219" w:rsidR="000253C6" w:rsidRPr="009A73A2" w:rsidRDefault="003650AC" w:rsidP="009A73A2">
      <w:pPr>
        <w:pStyle w:val="af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</w:t>
      </w:r>
      <w:r w:rsidR="00D26CE5"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53C6"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дополнения в </w:t>
      </w:r>
      <w:r w:rsidR="00FA6972"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7 к </w:t>
      </w:r>
      <w:r w:rsidR="000253C6"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FA6972"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253C6"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образования г. Азова от 31.08.2026г. №562 «О порядке организации и проведения школьного этапа всероссийской олимпиады школьников на территории города Азова в 2026/2027 учебном году»:</w:t>
      </w:r>
    </w:p>
    <w:p w14:paraId="1F9984DC" w14:textId="209911DC" w:rsidR="00D26CE5" w:rsidRPr="00B43AA1" w:rsidRDefault="003650AC" w:rsidP="00B43AA1">
      <w:pPr>
        <w:pStyle w:val="af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к сведению дополненный</w:t>
      </w:r>
      <w:r w:rsidR="00D26CE5" w:rsidRPr="00B43AA1">
        <w:rPr>
          <w:rFonts w:ascii="Times New Roman" w:hAnsi="Times New Roman" w:cs="Times New Roman"/>
          <w:sz w:val="28"/>
          <w:szCs w:val="28"/>
        </w:rPr>
        <w:t xml:space="preserve"> пункт 1 подпунктами:</w:t>
      </w:r>
    </w:p>
    <w:p w14:paraId="33D502E0" w14:textId="77777777" w:rsidR="00D26CE5" w:rsidRPr="009A73A2" w:rsidRDefault="00D26CE5" w:rsidP="00B43AA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3A2">
        <w:rPr>
          <w:rFonts w:ascii="Times New Roman" w:hAnsi="Times New Roman" w:cs="Times New Roman"/>
          <w:sz w:val="28"/>
          <w:szCs w:val="28"/>
        </w:rPr>
        <w:t>1.11. Не допускается повторное участие в соответствующем этапе олимпиады текущего учебного года по одному и тому же общеобразовательному предмету одного и того же участника (информатика – можно выбрать только один модуль).</w:t>
      </w:r>
    </w:p>
    <w:p w14:paraId="7FCD5C7A" w14:textId="0DDC1B2D" w:rsidR="00D26CE5" w:rsidRPr="009A73A2" w:rsidRDefault="00D26CE5" w:rsidP="009A73A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3A2">
        <w:rPr>
          <w:rFonts w:ascii="Times New Roman" w:hAnsi="Times New Roman" w:cs="Times New Roman"/>
          <w:sz w:val="28"/>
          <w:szCs w:val="28"/>
        </w:rPr>
        <w:t>1.12. Не только участникам, но и организаторам, членам жюри запрещено пользоваться средствами хранения и передачи информации, кроме тех случаев, где эти вещи необходимы по требованиям проведения.</w:t>
      </w:r>
    </w:p>
    <w:p w14:paraId="5999393D" w14:textId="0EB2D1AA" w:rsidR="00D26CE5" w:rsidRDefault="00B43AA1" w:rsidP="00D26C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D26CE5">
        <w:rPr>
          <w:rFonts w:ascii="Times New Roman" w:hAnsi="Times New Roman" w:cs="Times New Roman"/>
          <w:sz w:val="28"/>
          <w:szCs w:val="28"/>
        </w:rPr>
        <w:t xml:space="preserve">. </w:t>
      </w:r>
      <w:r w:rsidR="003650AC">
        <w:rPr>
          <w:rFonts w:ascii="Times New Roman" w:hAnsi="Times New Roman" w:cs="Times New Roman"/>
          <w:sz w:val="28"/>
          <w:szCs w:val="28"/>
        </w:rPr>
        <w:t>Принять к сведению п</w:t>
      </w:r>
      <w:r w:rsidR="00D26CE5">
        <w:rPr>
          <w:rFonts w:ascii="Times New Roman" w:hAnsi="Times New Roman" w:cs="Times New Roman"/>
          <w:sz w:val="28"/>
          <w:szCs w:val="28"/>
        </w:rPr>
        <w:t xml:space="preserve">одпункт </w:t>
      </w:r>
      <w:r w:rsidR="00D26CE5" w:rsidRPr="00D26CE5">
        <w:rPr>
          <w:rFonts w:ascii="Times New Roman" w:hAnsi="Times New Roman" w:cs="Times New Roman"/>
          <w:sz w:val="28"/>
          <w:szCs w:val="28"/>
        </w:rPr>
        <w:t xml:space="preserve">3.15.12. </w:t>
      </w:r>
      <w:r w:rsidR="003650AC">
        <w:rPr>
          <w:rFonts w:ascii="Times New Roman" w:hAnsi="Times New Roman" w:cs="Times New Roman"/>
          <w:sz w:val="28"/>
          <w:szCs w:val="28"/>
        </w:rPr>
        <w:t xml:space="preserve">и </w:t>
      </w:r>
      <w:r w:rsidR="00D26CE5">
        <w:rPr>
          <w:rFonts w:ascii="Times New Roman" w:hAnsi="Times New Roman" w:cs="Times New Roman"/>
          <w:sz w:val="28"/>
          <w:szCs w:val="28"/>
        </w:rPr>
        <w:t>читать в следующей редакции:</w:t>
      </w:r>
    </w:p>
    <w:p w14:paraId="02ED078A" w14:textId="6635CB46" w:rsidR="00D26CE5" w:rsidRPr="00D26CE5" w:rsidRDefault="00D26CE5" w:rsidP="00D26C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CE5">
        <w:rPr>
          <w:rFonts w:ascii="Times New Roman" w:hAnsi="Times New Roman" w:cs="Times New Roman"/>
          <w:sz w:val="28"/>
          <w:szCs w:val="28"/>
        </w:rPr>
        <w:t xml:space="preserve">Участник Олимпиады, удаленный за нарушение Порядка, лишается права дальнейшего участия в Олимпиаде по </w:t>
      </w:r>
      <w:r w:rsidRPr="00D26CE5">
        <w:rPr>
          <w:rFonts w:ascii="Times New Roman" w:hAnsi="Times New Roman" w:cs="Times New Roman"/>
          <w:b/>
          <w:sz w:val="28"/>
          <w:szCs w:val="28"/>
          <w:highlight w:val="yellow"/>
        </w:rPr>
        <w:t>любому</w:t>
      </w:r>
      <w:r w:rsidRPr="00D26CE5">
        <w:rPr>
          <w:rFonts w:ascii="Times New Roman" w:hAnsi="Times New Roman" w:cs="Times New Roman"/>
          <w:sz w:val="28"/>
          <w:szCs w:val="28"/>
        </w:rPr>
        <w:t xml:space="preserve"> общеобразовательному предмету в текущем году. Выполненная им работа не проверяется.</w:t>
      </w:r>
    </w:p>
    <w:p w14:paraId="5D54F2B5" w14:textId="254520D4" w:rsidR="00D26CE5" w:rsidRPr="00D26CE5" w:rsidRDefault="00D26CE5" w:rsidP="00D26C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F4FE4" w14:textId="6135E990" w:rsidR="004E76D3" w:rsidRPr="004E76D3" w:rsidRDefault="00A02425" w:rsidP="00A0242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76D3" w:rsidRPr="004E76D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E76D3" w:rsidRPr="004E76D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E76D3" w:rsidRPr="004E76D3">
        <w:rPr>
          <w:rFonts w:ascii="Times New Roman" w:hAnsi="Times New Roman" w:cs="Times New Roman"/>
          <w:sz w:val="28"/>
          <w:szCs w:val="28"/>
        </w:rPr>
        <w:t xml:space="preserve"> исполнением приказа оставляю за собой.</w:t>
      </w:r>
    </w:p>
    <w:p w14:paraId="1F98B8CB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062A43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02548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5C45DB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0AEEA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72FE02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F305F0" w14:textId="77777777" w:rsidR="004E76D3" w:rsidRP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2FEC48" w14:textId="223B0B9D" w:rsidR="007121C3" w:rsidRPr="004E76D3" w:rsidRDefault="003650AC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МБОУ СОШ № 14 г. Азова          Т.Б.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Песоцкая</w:t>
      </w:r>
      <w:proofErr w:type="spellEnd"/>
    </w:p>
    <w:sectPr w:rsidR="007121C3" w:rsidRPr="004E76D3" w:rsidSect="009A73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2676F1" w14:textId="77777777" w:rsidR="00182996" w:rsidRDefault="00182996" w:rsidP="002766FB">
      <w:pPr>
        <w:spacing w:after="0" w:line="240" w:lineRule="auto"/>
      </w:pPr>
      <w:r>
        <w:separator/>
      </w:r>
    </w:p>
  </w:endnote>
  <w:endnote w:type="continuationSeparator" w:id="0">
    <w:p w14:paraId="32D70CDC" w14:textId="77777777" w:rsidR="00182996" w:rsidRDefault="00182996" w:rsidP="00276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2BA92" w14:textId="77777777" w:rsidR="00182996" w:rsidRDefault="00182996" w:rsidP="002766FB">
      <w:pPr>
        <w:spacing w:after="0" w:line="240" w:lineRule="auto"/>
      </w:pPr>
      <w:r>
        <w:separator/>
      </w:r>
    </w:p>
  </w:footnote>
  <w:footnote w:type="continuationSeparator" w:id="0">
    <w:p w14:paraId="2E29D68E" w14:textId="77777777" w:rsidR="00182996" w:rsidRDefault="00182996" w:rsidP="00276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F1ABE"/>
    <w:multiLevelType w:val="hybridMultilevel"/>
    <w:tmpl w:val="80C20D58"/>
    <w:lvl w:ilvl="0" w:tplc="3CB2F4B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3E7FB9"/>
    <w:multiLevelType w:val="multilevel"/>
    <w:tmpl w:val="544EB55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F6E15C0"/>
    <w:multiLevelType w:val="multilevel"/>
    <w:tmpl w:val="4066083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12" w:hanging="2160"/>
      </w:pPr>
      <w:rPr>
        <w:rFonts w:hint="default"/>
      </w:rPr>
    </w:lvl>
  </w:abstractNum>
  <w:abstractNum w:abstractNumId="3">
    <w:nsid w:val="6E877DFA"/>
    <w:multiLevelType w:val="multilevel"/>
    <w:tmpl w:val="500A1C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C0E"/>
    <w:rsid w:val="00011A68"/>
    <w:rsid w:val="000253C6"/>
    <w:rsid w:val="000F5FEC"/>
    <w:rsid w:val="00154D46"/>
    <w:rsid w:val="00164EB1"/>
    <w:rsid w:val="00182996"/>
    <w:rsid w:val="001C1AD9"/>
    <w:rsid w:val="0027522C"/>
    <w:rsid w:val="002766FB"/>
    <w:rsid w:val="002A1542"/>
    <w:rsid w:val="002B6D10"/>
    <w:rsid w:val="0030674F"/>
    <w:rsid w:val="00346423"/>
    <w:rsid w:val="003650AC"/>
    <w:rsid w:val="0039327E"/>
    <w:rsid w:val="004428B1"/>
    <w:rsid w:val="004C28E0"/>
    <w:rsid w:val="004E76D3"/>
    <w:rsid w:val="00515C65"/>
    <w:rsid w:val="0055697A"/>
    <w:rsid w:val="0058380A"/>
    <w:rsid w:val="005C209E"/>
    <w:rsid w:val="00630992"/>
    <w:rsid w:val="00646013"/>
    <w:rsid w:val="006763B4"/>
    <w:rsid w:val="00686851"/>
    <w:rsid w:val="006A15AD"/>
    <w:rsid w:val="007121C3"/>
    <w:rsid w:val="00751B5A"/>
    <w:rsid w:val="00756A7E"/>
    <w:rsid w:val="007A5B7C"/>
    <w:rsid w:val="007C77A6"/>
    <w:rsid w:val="007D3D78"/>
    <w:rsid w:val="008031F8"/>
    <w:rsid w:val="008143D9"/>
    <w:rsid w:val="00850D43"/>
    <w:rsid w:val="009A73A2"/>
    <w:rsid w:val="00A02425"/>
    <w:rsid w:val="00A64863"/>
    <w:rsid w:val="00AA374A"/>
    <w:rsid w:val="00AE6001"/>
    <w:rsid w:val="00B226F1"/>
    <w:rsid w:val="00B43AA1"/>
    <w:rsid w:val="00B954C6"/>
    <w:rsid w:val="00BB3653"/>
    <w:rsid w:val="00BD1410"/>
    <w:rsid w:val="00BE3E88"/>
    <w:rsid w:val="00BE53DE"/>
    <w:rsid w:val="00C3450B"/>
    <w:rsid w:val="00C36C0E"/>
    <w:rsid w:val="00C852B6"/>
    <w:rsid w:val="00CE143B"/>
    <w:rsid w:val="00D01528"/>
    <w:rsid w:val="00D26CE5"/>
    <w:rsid w:val="00D34856"/>
    <w:rsid w:val="00D87431"/>
    <w:rsid w:val="00DE091C"/>
    <w:rsid w:val="00E4525D"/>
    <w:rsid w:val="00E87950"/>
    <w:rsid w:val="00E928F3"/>
    <w:rsid w:val="00E96169"/>
    <w:rsid w:val="00F749F9"/>
    <w:rsid w:val="00FA6972"/>
    <w:rsid w:val="00FE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A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66F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66F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766FB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E8795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8795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8795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8795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8795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87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7950"/>
    <w:rPr>
      <w:rFonts w:ascii="Segoe UI" w:hAnsi="Segoe UI" w:cs="Segoe UI"/>
      <w:sz w:val="18"/>
      <w:szCs w:val="18"/>
    </w:rPr>
  </w:style>
  <w:style w:type="character" w:styleId="ad">
    <w:name w:val="Strong"/>
    <w:basedOn w:val="a0"/>
    <w:uiPriority w:val="22"/>
    <w:qFormat/>
    <w:rsid w:val="00646013"/>
    <w:rPr>
      <w:b/>
      <w:bCs/>
    </w:rPr>
  </w:style>
  <w:style w:type="paragraph" w:styleId="ae">
    <w:name w:val="Revision"/>
    <w:hidden/>
    <w:uiPriority w:val="99"/>
    <w:semiHidden/>
    <w:rsid w:val="00630992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AE60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66F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66F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766FB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E8795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8795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8795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8795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8795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87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7950"/>
    <w:rPr>
      <w:rFonts w:ascii="Segoe UI" w:hAnsi="Segoe UI" w:cs="Segoe UI"/>
      <w:sz w:val="18"/>
      <w:szCs w:val="18"/>
    </w:rPr>
  </w:style>
  <w:style w:type="character" w:styleId="ad">
    <w:name w:val="Strong"/>
    <w:basedOn w:val="a0"/>
    <w:uiPriority w:val="22"/>
    <w:qFormat/>
    <w:rsid w:val="00646013"/>
    <w:rPr>
      <w:b/>
      <w:bCs/>
    </w:rPr>
  </w:style>
  <w:style w:type="paragraph" w:styleId="ae">
    <w:name w:val="Revision"/>
    <w:hidden/>
    <w:uiPriority w:val="99"/>
    <w:semiHidden/>
    <w:rsid w:val="00630992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AE6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2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08EBC-57FC-45C1-A706-8F30C935F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Шаликова Наталья Ивановна</dc:creator>
  <cp:lastModifiedBy>Пользователь</cp:lastModifiedBy>
  <cp:revision>4</cp:revision>
  <dcterms:created xsi:type="dcterms:W3CDTF">2026-09-15T07:59:00Z</dcterms:created>
  <dcterms:modified xsi:type="dcterms:W3CDTF">2026-09-15T08:14:00Z</dcterms:modified>
</cp:coreProperties>
</file>