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722" w:rsidRDefault="00834722" w:rsidP="002F06D4">
      <w:pPr>
        <w:pStyle w:val="a5"/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2F06D4" w:rsidRPr="00216755" w:rsidRDefault="002F06D4" w:rsidP="002F06D4">
      <w:pPr>
        <w:pStyle w:val="a5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216755">
        <w:rPr>
          <w:rFonts w:ascii="Times New Roman" w:hAnsi="Times New Roman" w:cs="Times New Roman"/>
          <w:b/>
          <w:sz w:val="96"/>
          <w:szCs w:val="28"/>
        </w:rPr>
        <w:t>Ткаченко</w:t>
      </w:r>
    </w:p>
    <w:p w:rsidR="002F06D4" w:rsidRPr="00216755" w:rsidRDefault="002F06D4" w:rsidP="002F06D4">
      <w:pPr>
        <w:pStyle w:val="a5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216755">
        <w:rPr>
          <w:rFonts w:ascii="Times New Roman" w:hAnsi="Times New Roman" w:cs="Times New Roman"/>
          <w:b/>
          <w:sz w:val="96"/>
          <w:szCs w:val="28"/>
        </w:rPr>
        <w:t>Василий Карпович</w:t>
      </w:r>
    </w:p>
    <w:p w:rsidR="002F06D4" w:rsidRDefault="002F06D4" w:rsidP="002F06D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16755" w:rsidRDefault="00216755" w:rsidP="002F06D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E5154"/>
          <w:sz w:val="28"/>
          <w:szCs w:val="28"/>
          <w:lang w:eastAsia="ru-RU"/>
        </w:rPr>
        <w:drawing>
          <wp:inline distT="0" distB="0" distL="0" distR="0" wp14:anchorId="09FBBA2C" wp14:editId="1921D0F3">
            <wp:extent cx="3724275" cy="5465842"/>
            <wp:effectExtent l="0" t="0" r="0" b="1905"/>
            <wp:docPr id="8" name="Рисунок 8" descr="E:\Мои рисунки\ФОТОГРАФИИ\РОДНЯ\АРХИВ ПРОШЛОГО\IMG_201502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Мои рисунки\ФОТОГРАФИИ\РОДНЯ\АРХИВ ПРОШЛОГО\IMG_20150221_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6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755" w:rsidRPr="00216755" w:rsidRDefault="00216755" w:rsidP="002F06D4">
      <w:pPr>
        <w:pStyle w:val="a5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 w:rsidRPr="00216755">
        <w:rPr>
          <w:rFonts w:ascii="Times New Roman" w:hAnsi="Times New Roman" w:cs="Times New Roman"/>
          <w:b/>
          <w:sz w:val="40"/>
          <w:szCs w:val="28"/>
          <w:u w:val="single"/>
        </w:rPr>
        <w:t>01.09.1926- 13.11.2001</w:t>
      </w:r>
      <w:r w:rsidR="007A6CE1">
        <w:rPr>
          <w:rFonts w:ascii="Times New Roman" w:hAnsi="Times New Roman" w:cs="Times New Roman"/>
          <w:b/>
          <w:sz w:val="40"/>
          <w:szCs w:val="28"/>
          <w:u w:val="single"/>
        </w:rPr>
        <w:t xml:space="preserve"> гг.</w:t>
      </w:r>
    </w:p>
    <w:p w:rsidR="00216755" w:rsidRDefault="00216755" w:rsidP="002F06D4">
      <w:pPr>
        <w:pStyle w:val="a5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</w:p>
    <w:p w:rsidR="00070B7E" w:rsidRDefault="00070B7E" w:rsidP="002F06D4">
      <w:pPr>
        <w:pStyle w:val="a5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</w:p>
    <w:p w:rsidR="00216755" w:rsidRPr="007A6CE1" w:rsidRDefault="007A6CE1" w:rsidP="007A6CE1">
      <w:pPr>
        <w:pStyle w:val="a5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</w:t>
      </w:r>
      <w:r w:rsidRPr="007A6CE1">
        <w:rPr>
          <w:rFonts w:ascii="Times New Roman" w:hAnsi="Times New Roman" w:cs="Times New Roman"/>
          <w:sz w:val="24"/>
          <w:szCs w:val="28"/>
        </w:rPr>
        <w:t>ченик 5-в класса</w:t>
      </w:r>
    </w:p>
    <w:p w:rsidR="007A6CE1" w:rsidRDefault="007A6CE1" w:rsidP="007A6CE1">
      <w:pPr>
        <w:pStyle w:val="a5"/>
        <w:jc w:val="right"/>
        <w:rPr>
          <w:rFonts w:ascii="Times New Roman" w:hAnsi="Times New Roman" w:cs="Times New Roman"/>
          <w:sz w:val="24"/>
          <w:szCs w:val="28"/>
        </w:rPr>
      </w:pPr>
      <w:r w:rsidRPr="007A6CE1">
        <w:rPr>
          <w:rFonts w:ascii="Times New Roman" w:hAnsi="Times New Roman" w:cs="Times New Roman"/>
          <w:sz w:val="24"/>
          <w:szCs w:val="28"/>
        </w:rPr>
        <w:t>МБОУ СОШ № 14</w:t>
      </w:r>
    </w:p>
    <w:p w:rsidR="00070B7E" w:rsidRPr="007A6CE1" w:rsidRDefault="00070B7E" w:rsidP="007A6CE1">
      <w:pPr>
        <w:pStyle w:val="a5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Матюшенко Даниил Владимирович</w:t>
      </w:r>
    </w:p>
    <w:p w:rsidR="007A6CE1" w:rsidRPr="007A6CE1" w:rsidRDefault="007A6CE1" w:rsidP="002F06D4">
      <w:pPr>
        <w:pStyle w:val="a5"/>
        <w:jc w:val="center"/>
        <w:rPr>
          <w:rFonts w:ascii="Times New Roman" w:hAnsi="Times New Roman" w:cs="Times New Roman"/>
          <w:sz w:val="24"/>
          <w:szCs w:val="28"/>
        </w:rPr>
      </w:pPr>
    </w:p>
    <w:p w:rsidR="00070B7E" w:rsidRPr="007A6CE1" w:rsidRDefault="00070B7E" w:rsidP="002F06D4">
      <w:pPr>
        <w:pStyle w:val="a5"/>
        <w:jc w:val="center"/>
        <w:rPr>
          <w:rFonts w:ascii="Times New Roman" w:hAnsi="Times New Roman" w:cs="Times New Roman"/>
          <w:sz w:val="24"/>
          <w:szCs w:val="28"/>
        </w:rPr>
      </w:pPr>
    </w:p>
    <w:p w:rsidR="007A6CE1" w:rsidRPr="007A6CE1" w:rsidRDefault="007A6CE1" w:rsidP="002F06D4">
      <w:pPr>
        <w:pStyle w:val="a5"/>
        <w:jc w:val="center"/>
        <w:rPr>
          <w:rFonts w:ascii="Times New Roman" w:hAnsi="Times New Roman" w:cs="Times New Roman"/>
          <w:sz w:val="24"/>
          <w:szCs w:val="28"/>
        </w:rPr>
      </w:pPr>
      <w:r w:rsidRPr="007A6CE1">
        <w:rPr>
          <w:rFonts w:ascii="Times New Roman" w:hAnsi="Times New Roman" w:cs="Times New Roman"/>
          <w:sz w:val="24"/>
          <w:szCs w:val="28"/>
        </w:rPr>
        <w:t>2017 г.</w:t>
      </w:r>
    </w:p>
    <w:p w:rsidR="004E2B73" w:rsidRDefault="00070B7E" w:rsidP="00070B7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Ткаченко Василий Карпович</w:t>
      </w:r>
      <w:r w:rsidR="00A919A7">
        <w:rPr>
          <w:rFonts w:ascii="Times New Roman" w:hAnsi="Times New Roman" w:cs="Times New Roman"/>
          <w:sz w:val="28"/>
          <w:szCs w:val="28"/>
        </w:rPr>
        <w:t>.</w:t>
      </w:r>
    </w:p>
    <w:p w:rsidR="00A919A7" w:rsidRDefault="00A919A7" w:rsidP="00070B7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70B7E">
        <w:rPr>
          <w:rFonts w:ascii="Times New Roman" w:hAnsi="Times New Roman" w:cs="Times New Roman"/>
          <w:sz w:val="28"/>
          <w:szCs w:val="28"/>
        </w:rPr>
        <w:t>а</w:t>
      </w:r>
      <w:r w:rsidR="002F06D4" w:rsidRPr="002F06D4">
        <w:rPr>
          <w:rFonts w:ascii="Times New Roman" w:hAnsi="Times New Roman" w:cs="Times New Roman"/>
          <w:sz w:val="28"/>
          <w:szCs w:val="28"/>
        </w:rPr>
        <w:t xml:space="preserve">та рождения </w:t>
      </w:r>
      <w:r w:rsidR="002F06D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2F06D4" w:rsidRPr="002F06D4">
        <w:rPr>
          <w:rFonts w:ascii="Times New Roman" w:hAnsi="Times New Roman" w:cs="Times New Roman"/>
          <w:sz w:val="28"/>
          <w:szCs w:val="28"/>
        </w:rPr>
        <w:t>1926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  <w:r w:rsidR="002F06D4" w:rsidRPr="002F06D4">
        <w:rPr>
          <w:rFonts w:ascii="Times New Roman" w:hAnsi="Times New Roman" w:cs="Times New Roman"/>
          <w:sz w:val="28"/>
          <w:szCs w:val="28"/>
        </w:rPr>
        <w:t>Место рождения Украинская ССР, Полтавская обл., Гельмязовский р</w:t>
      </w:r>
      <w:r>
        <w:rPr>
          <w:rFonts w:ascii="Times New Roman" w:hAnsi="Times New Roman" w:cs="Times New Roman"/>
          <w:sz w:val="28"/>
          <w:szCs w:val="28"/>
        </w:rPr>
        <w:t>айон</w:t>
      </w:r>
      <w:r w:rsidR="002F06D4" w:rsidRPr="002F06D4">
        <w:rPr>
          <w:rFonts w:ascii="Times New Roman" w:hAnsi="Times New Roman" w:cs="Times New Roman"/>
          <w:sz w:val="28"/>
          <w:szCs w:val="28"/>
        </w:rPr>
        <w:t>, с. Озерище</w:t>
      </w:r>
      <w:r w:rsidR="002F06D4">
        <w:rPr>
          <w:rFonts w:ascii="Times New Roman" w:hAnsi="Times New Roman" w:cs="Times New Roman"/>
          <w:sz w:val="28"/>
          <w:szCs w:val="28"/>
        </w:rPr>
        <w:t>.</w:t>
      </w:r>
    </w:p>
    <w:p w:rsidR="007A672F" w:rsidRDefault="002F06D4" w:rsidP="007A672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6D4">
        <w:rPr>
          <w:rFonts w:ascii="Times New Roman" w:hAnsi="Times New Roman" w:cs="Times New Roman"/>
          <w:sz w:val="28"/>
          <w:szCs w:val="28"/>
        </w:rPr>
        <w:t>Место призыва Гельмязовский РВК, Украинская ССР, Пол</w:t>
      </w:r>
      <w:r>
        <w:rPr>
          <w:rFonts w:ascii="Times New Roman" w:hAnsi="Times New Roman" w:cs="Times New Roman"/>
          <w:sz w:val="28"/>
          <w:szCs w:val="28"/>
        </w:rPr>
        <w:t>тавская обл., Гельмязовский р</w:t>
      </w:r>
      <w:r w:rsidR="004E2B73">
        <w:rPr>
          <w:rFonts w:ascii="Times New Roman" w:hAnsi="Times New Roman" w:cs="Times New Roman"/>
          <w:sz w:val="28"/>
          <w:szCs w:val="28"/>
        </w:rPr>
        <w:t>айон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A919A7">
        <w:rPr>
          <w:rFonts w:ascii="Times New Roman" w:hAnsi="Times New Roman" w:cs="Times New Roman"/>
          <w:sz w:val="28"/>
          <w:szCs w:val="28"/>
        </w:rPr>
        <w:t xml:space="preserve"> </w:t>
      </w:r>
      <w:r w:rsidRPr="002F06D4">
        <w:rPr>
          <w:rFonts w:ascii="Times New Roman" w:hAnsi="Times New Roman" w:cs="Times New Roman"/>
          <w:sz w:val="28"/>
          <w:szCs w:val="28"/>
        </w:rPr>
        <w:t>Дата поступления на службу</w:t>
      </w:r>
      <w:r w:rsidR="00216755">
        <w:rPr>
          <w:rFonts w:ascii="Times New Roman" w:hAnsi="Times New Roman" w:cs="Times New Roman"/>
          <w:sz w:val="28"/>
          <w:szCs w:val="28"/>
        </w:rPr>
        <w:t xml:space="preserve"> сентябрь</w:t>
      </w:r>
      <w:r w:rsidR="00A919A7">
        <w:rPr>
          <w:rFonts w:ascii="Times New Roman" w:hAnsi="Times New Roman" w:cs="Times New Roman"/>
          <w:sz w:val="28"/>
          <w:szCs w:val="28"/>
        </w:rPr>
        <w:t xml:space="preserve"> 1943 года</w:t>
      </w:r>
      <w:r w:rsidR="007A672F">
        <w:rPr>
          <w:rFonts w:ascii="Times New Roman" w:hAnsi="Times New Roman" w:cs="Times New Roman"/>
          <w:sz w:val="28"/>
          <w:szCs w:val="28"/>
        </w:rPr>
        <w:t>.</w:t>
      </w:r>
    </w:p>
    <w:p w:rsidR="004E2B73" w:rsidRDefault="007A672F" w:rsidP="007A672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6D4">
        <w:rPr>
          <w:rFonts w:ascii="Times New Roman" w:hAnsi="Times New Roman" w:cs="Times New Roman"/>
          <w:sz w:val="28"/>
          <w:szCs w:val="28"/>
        </w:rPr>
        <w:t>Боевой путь</w:t>
      </w:r>
      <w:r>
        <w:rPr>
          <w:rFonts w:ascii="Times New Roman" w:hAnsi="Times New Roman" w:cs="Times New Roman"/>
          <w:sz w:val="28"/>
          <w:szCs w:val="28"/>
        </w:rPr>
        <w:t>, совершенный</w:t>
      </w:r>
      <w:r w:rsidRPr="002F0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Ткаченко Василия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Карповича</w:t>
      </w:r>
      <w:proofErr w:type="spellEnd"/>
      <w:r w:rsidRPr="002F06D4">
        <w:rPr>
          <w:rFonts w:ascii="Times New Roman" w:hAnsi="Times New Roman" w:cs="Times New Roman"/>
          <w:sz w:val="28"/>
          <w:szCs w:val="28"/>
        </w:rPr>
        <w:t xml:space="preserve"> в составе 533 с</w:t>
      </w:r>
      <w:r>
        <w:rPr>
          <w:rFonts w:ascii="Times New Roman" w:hAnsi="Times New Roman" w:cs="Times New Roman"/>
          <w:sz w:val="28"/>
          <w:szCs w:val="28"/>
        </w:rPr>
        <w:t xml:space="preserve">трелкового полка. </w:t>
      </w:r>
    </w:p>
    <w:p w:rsidR="007A672F" w:rsidRPr="002F06D4" w:rsidRDefault="007A672F" w:rsidP="007A672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6D4">
        <w:rPr>
          <w:rFonts w:ascii="Times New Roman" w:hAnsi="Times New Roman" w:cs="Times New Roman"/>
          <w:sz w:val="28"/>
          <w:szCs w:val="28"/>
        </w:rPr>
        <w:t>Место призыв</w:t>
      </w:r>
      <w:r>
        <w:rPr>
          <w:rFonts w:ascii="Times New Roman" w:hAnsi="Times New Roman" w:cs="Times New Roman"/>
          <w:sz w:val="28"/>
          <w:szCs w:val="28"/>
        </w:rPr>
        <w:t xml:space="preserve">а: </w:t>
      </w:r>
      <w:r w:rsidRPr="002F06D4">
        <w:rPr>
          <w:rFonts w:ascii="Times New Roman" w:hAnsi="Times New Roman" w:cs="Times New Roman"/>
          <w:sz w:val="28"/>
          <w:szCs w:val="28"/>
        </w:rPr>
        <w:t>Гельмязовский РВК, Украинская ССР, Полтавская обл</w:t>
      </w:r>
      <w:r>
        <w:rPr>
          <w:rFonts w:ascii="Times New Roman" w:hAnsi="Times New Roman" w:cs="Times New Roman"/>
          <w:sz w:val="28"/>
          <w:szCs w:val="28"/>
        </w:rPr>
        <w:t>асть, Гельмязовский район</w:t>
      </w:r>
      <w:r w:rsidR="00536097">
        <w:rPr>
          <w:rFonts w:ascii="Times New Roman" w:hAnsi="Times New Roman" w:cs="Times New Roman"/>
          <w:sz w:val="28"/>
          <w:szCs w:val="28"/>
        </w:rPr>
        <w:t>.</w:t>
      </w:r>
    </w:p>
    <w:p w:rsidR="002F06D4" w:rsidRDefault="002F06D4" w:rsidP="002F06D4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lang w:eastAsia="ru-RU"/>
        </w:rPr>
      </w:pPr>
    </w:p>
    <w:tbl>
      <w:tblPr>
        <w:tblStyle w:val="a6"/>
        <w:tblW w:w="10575" w:type="dxa"/>
        <w:tblInd w:w="108" w:type="dxa"/>
        <w:tblLook w:val="04A0" w:firstRow="1" w:lastRow="0" w:firstColumn="1" w:lastColumn="0" w:noHBand="0" w:noVBand="1"/>
      </w:tblPr>
      <w:tblGrid>
        <w:gridCol w:w="3544"/>
        <w:gridCol w:w="3544"/>
        <w:gridCol w:w="3487"/>
      </w:tblGrid>
      <w:tr w:rsidR="00A919A7" w:rsidRPr="00536097" w:rsidTr="00536097">
        <w:tc>
          <w:tcPr>
            <w:tcW w:w="3544" w:type="dxa"/>
          </w:tcPr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09.11.1943 - 09.11.1943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01.01.1944 - 07.01.1944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01.02.1944 - 01.02.1944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16.02.1944 - 16.02.1944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23.02.1944 - 23.02.1944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26.02.1944 - 26.02.1944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A919A7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27.02.1944 - 27.02.1944</w:t>
            </w:r>
          </w:p>
        </w:tc>
        <w:tc>
          <w:tcPr>
            <w:tcW w:w="3544" w:type="dxa"/>
          </w:tcPr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28.02.1944 - 28.02.1944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05.03.1944 - 05.03.1944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07.03.1944 - 07.03.1944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08.03.1944 - 08.03.1944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11.03.1944 - 16.03.1944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23.07.1944 - 23.07.1944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A919A7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30.07.1944 - 30.07.1944</w:t>
            </w:r>
          </w:p>
        </w:tc>
        <w:tc>
          <w:tcPr>
            <w:tcW w:w="3487" w:type="dxa"/>
          </w:tcPr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Медаль «За боевые заслуги»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31.07.1944 - 31.07.1944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07.08.1944 - 07.08.1944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25.08.1944 - 25.08.1944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31.08.1944 - 31.08.1944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01.09.1944 - 30.09.1944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01.01.1945 - 14.01.1945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A919A7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19.01.194</w:t>
            </w: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5 - 19.01.1945</w:t>
            </w:r>
          </w:p>
        </w:tc>
      </w:tr>
      <w:tr w:rsidR="00A919A7" w:rsidRPr="00536097" w:rsidTr="00536097">
        <w:tc>
          <w:tcPr>
            <w:tcW w:w="3544" w:type="dxa"/>
          </w:tcPr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20.01.1945 - 20.01.1945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23.01.1945 - 23.01.1945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23.01.1945 - 24.01.1945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27.01.1945 - 28.01.1945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31.01.1945 - 02.02.1945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A919A7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03.02.1945 - 05.02.1945</w:t>
            </w:r>
          </w:p>
        </w:tc>
        <w:tc>
          <w:tcPr>
            <w:tcW w:w="3544" w:type="dxa"/>
          </w:tcPr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05.02.1945 - 05.02.1945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05.02.1945 - 06.02.1945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06.02.1945 - 06.02.1945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07.02.1945 - 07.02.1945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08.02.1945 - 08.02.1945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A919A7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10.02.1945 - 10.02.1945</w:t>
            </w:r>
          </w:p>
        </w:tc>
        <w:tc>
          <w:tcPr>
            <w:tcW w:w="3487" w:type="dxa"/>
          </w:tcPr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14.02.1945 - 14.02.1945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15.02.1945 - 15.02.1945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17.02.1945 - 17.02.</w:t>
            </w:r>
            <w:bookmarkStart w:id="0" w:name="_GoBack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bookmarkEnd w:id="0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19.02.1945 - 19.02.1945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20.02.1945 - 20.02.1945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A919A7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21.02.1945 - 21.02.1945</w:t>
            </w:r>
          </w:p>
        </w:tc>
      </w:tr>
      <w:tr w:rsidR="00A919A7" w:rsidRPr="00536097" w:rsidTr="00536097">
        <w:tc>
          <w:tcPr>
            <w:tcW w:w="3544" w:type="dxa"/>
          </w:tcPr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26.02.1945 - 28.02.1945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01.03.1945 - 03.03.1945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03.03.1945 - 03.03.1945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04.03.1945 - 05.03.1945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07.03.1945 - 13.03.1945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14.03.1945 - 14.03.1945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536097" w:rsidRPr="00536097" w:rsidRDefault="007A672F" w:rsidP="005360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14.03.1945 - 15.03.1945</w:t>
            </w:r>
            <w:r w:rsidR="00536097"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536097"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="00536097"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536097" w:rsidRPr="00536097" w:rsidRDefault="00536097" w:rsidP="005360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15.03.1945 - 15.03.1945</w:t>
            </w:r>
          </w:p>
          <w:p w:rsidR="00A919A7" w:rsidRPr="00536097" w:rsidRDefault="00A919A7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544" w:type="dxa"/>
          </w:tcPr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16.03.1945 - 16.03.1945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18.03.1945 - 18.03.1945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23.03.1945 - 23.03.1945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25.03.1945 - 25.03.1945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28.03.1945 - 28.03.1945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29.03.1945 - 01.04.1945</w:t>
            </w:r>
          </w:p>
          <w:p w:rsidR="00536097" w:rsidRPr="00536097" w:rsidRDefault="00536097" w:rsidP="005360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536097" w:rsidRPr="00536097" w:rsidRDefault="00536097" w:rsidP="005360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02.04.1945 - 02.04.1945</w:t>
            </w:r>
          </w:p>
          <w:p w:rsidR="00536097" w:rsidRPr="00536097" w:rsidRDefault="00536097" w:rsidP="005360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536097" w:rsidRPr="00536097" w:rsidRDefault="00536097" w:rsidP="005360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03.04.1945 - 03.04.1945</w:t>
            </w:r>
          </w:p>
          <w:p w:rsidR="00A919A7" w:rsidRPr="00536097" w:rsidRDefault="00A919A7" w:rsidP="000A356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87" w:type="dxa"/>
          </w:tcPr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07.04.1945 - 08.04.1945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12.04.1945 - 12.04.1945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21.04.1945 - 21.04.1945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06.05.1945 - 06.05.1945</w:t>
            </w:r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7A672F" w:rsidRPr="00536097" w:rsidRDefault="007A672F" w:rsidP="007A672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07.05.1945 - 08.05.1945</w:t>
            </w:r>
          </w:p>
          <w:p w:rsidR="00536097" w:rsidRPr="00536097" w:rsidRDefault="00536097" w:rsidP="005360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536097" w:rsidRPr="00536097" w:rsidRDefault="00536097" w:rsidP="005360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15.05.1945 - 15.05.1945</w:t>
            </w:r>
          </w:p>
          <w:p w:rsidR="00536097" w:rsidRPr="00536097" w:rsidRDefault="00536097" w:rsidP="005360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 xml:space="preserve">Боевые действия в составе: 533 </w:t>
            </w:r>
            <w:proofErr w:type="spellStart"/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сп</w:t>
            </w:r>
            <w:proofErr w:type="spellEnd"/>
          </w:p>
          <w:p w:rsidR="00A919A7" w:rsidRPr="00536097" w:rsidRDefault="00536097" w:rsidP="005360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36097">
              <w:rPr>
                <w:rFonts w:ascii="Times New Roman" w:hAnsi="Times New Roman" w:cs="Times New Roman"/>
                <w:sz w:val="20"/>
                <w:szCs w:val="28"/>
              </w:rPr>
              <w:t>16.05.1945 - 16.05.1945</w:t>
            </w:r>
          </w:p>
        </w:tc>
      </w:tr>
    </w:tbl>
    <w:p w:rsidR="002F06D4" w:rsidRPr="002F06D4" w:rsidRDefault="002F06D4" w:rsidP="002F06D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16755" w:rsidRDefault="00216755" w:rsidP="002F06D4">
      <w:pPr>
        <w:pStyle w:val="a5"/>
        <w:jc w:val="center"/>
        <w:rPr>
          <w:rFonts w:ascii="Times New Roman" w:hAnsi="Times New Roman" w:cs="Times New Roman"/>
          <w:sz w:val="28"/>
          <w:szCs w:val="28"/>
        </w:rPr>
        <w:sectPr w:rsidR="00216755" w:rsidSect="007A672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F06D4" w:rsidRDefault="004E2B73" w:rsidP="0053609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Историческая </w:t>
      </w:r>
      <w:r w:rsidR="00536097">
        <w:rPr>
          <w:rFonts w:ascii="Times New Roman" w:hAnsi="Times New Roman" w:cs="Times New Roman"/>
          <w:sz w:val="28"/>
          <w:szCs w:val="28"/>
        </w:rPr>
        <w:t>карта боевого пути:</w:t>
      </w:r>
    </w:p>
    <w:p w:rsidR="00216755" w:rsidRDefault="00216755" w:rsidP="002F06D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9CA0AE" wp14:editId="04CD0B41">
            <wp:extent cx="9334500" cy="5270684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5270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755" w:rsidRPr="002F06D4" w:rsidRDefault="00216755" w:rsidP="002F06D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919A7" w:rsidRDefault="00A919A7" w:rsidP="002F06D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A672F" w:rsidRDefault="007A672F" w:rsidP="007A672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A672F" w:rsidSect="0021675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A672F" w:rsidRPr="00A919A7" w:rsidRDefault="004E2B73" w:rsidP="004E2B7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июля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A6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1944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Ткаченко Василий Карпович награжден </w:t>
      </w:r>
      <w:hyperlink r:id="rId8" w:history="1">
        <w:r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</w:t>
        </w:r>
        <w:r w:rsidR="007A672F" w:rsidRPr="00A919A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едал</w:t>
        </w:r>
        <w:r w:rsidR="007A672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ью</w:t>
        </w:r>
        <w:r w:rsidR="007A672F" w:rsidRPr="00A919A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«За боевые заслуги»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672F" w:rsidRPr="002F06D4" w:rsidRDefault="007A672F" w:rsidP="007A672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F06D4" w:rsidRPr="002F06D4" w:rsidRDefault="002F06D4" w:rsidP="0020390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885" w:type="dxa"/>
        <w:tblLook w:val="04A0" w:firstRow="1" w:lastRow="0" w:firstColumn="1" w:lastColumn="0" w:noHBand="0" w:noVBand="1"/>
      </w:tblPr>
      <w:tblGrid>
        <w:gridCol w:w="1542"/>
        <w:gridCol w:w="8913"/>
      </w:tblGrid>
      <w:tr w:rsidR="0020390E" w:rsidTr="0020390E">
        <w:tc>
          <w:tcPr>
            <w:tcW w:w="1702" w:type="dxa"/>
          </w:tcPr>
          <w:p w:rsidR="0020390E" w:rsidRDefault="0020390E" w:rsidP="002039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6D4">
              <w:rPr>
                <w:rFonts w:ascii="Times New Roman" w:eastAsia="Times New Roman" w:hAnsi="Times New Roman" w:cs="Times New Roman"/>
                <w:noProof/>
                <w:color w:val="4E5154"/>
                <w:sz w:val="28"/>
                <w:szCs w:val="28"/>
                <w:lang w:eastAsia="ru-RU"/>
              </w:rPr>
              <w:drawing>
                <wp:inline distT="0" distB="0" distL="0" distR="0" wp14:anchorId="7388B9AD" wp14:editId="5F4816CF">
                  <wp:extent cx="855266" cy="1578952"/>
                  <wp:effectExtent l="0" t="0" r="2540" b="2540"/>
                  <wp:docPr id="9" name="Рисунок 9" descr="https://pamyat-naroda.ru/bitrix/templates/pn/img/awards/award15-s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amyat-naroda.ru/bitrix/templates/pn/img/awards/award15-s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741" cy="158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3" w:type="dxa"/>
          </w:tcPr>
          <w:p w:rsidR="0020390E" w:rsidRDefault="0020390E" w:rsidP="0020390E">
            <w:pPr>
              <w:pStyle w:val="a5"/>
              <w:ind w:firstLine="5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подразделения </w:t>
            </w:r>
            <w:r w:rsidRPr="004E2B73">
              <w:rPr>
                <w:rFonts w:ascii="Times New Roman" w:hAnsi="Times New Roman" w:cs="Times New Roman"/>
                <w:sz w:val="28"/>
                <w:szCs w:val="28"/>
              </w:rPr>
              <w:t>№: 28/н от: 31.07.1944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4E2B73">
              <w:rPr>
                <w:rFonts w:ascii="Times New Roman" w:hAnsi="Times New Roman" w:cs="Times New Roman"/>
                <w:sz w:val="28"/>
                <w:szCs w:val="28"/>
              </w:rPr>
              <w:t xml:space="preserve">Издан: 533 </w:t>
            </w:r>
            <w:proofErr w:type="spellStart"/>
            <w:r w:rsidRPr="004E2B73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  <w:r w:rsidRPr="004E2B73">
              <w:rPr>
                <w:rFonts w:ascii="Times New Roman" w:hAnsi="Times New Roman" w:cs="Times New Roman"/>
                <w:sz w:val="28"/>
                <w:szCs w:val="28"/>
              </w:rPr>
              <w:t xml:space="preserve"> 128 </w:t>
            </w:r>
            <w:proofErr w:type="spellStart"/>
            <w:r w:rsidRPr="004E2B73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  <w:proofErr w:type="spellEnd"/>
            <w:r w:rsidRPr="004E2B73">
              <w:rPr>
                <w:rFonts w:ascii="Times New Roman" w:hAnsi="Times New Roman" w:cs="Times New Roman"/>
                <w:sz w:val="28"/>
                <w:szCs w:val="28"/>
              </w:rPr>
              <w:t xml:space="preserve"> 3 Прибалтийского фронта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Архив: ЦАМО; </w:t>
            </w:r>
            <w:r w:rsidRPr="004E2B73">
              <w:rPr>
                <w:rFonts w:ascii="Times New Roman" w:hAnsi="Times New Roman" w:cs="Times New Roman"/>
                <w:sz w:val="28"/>
                <w:szCs w:val="28"/>
              </w:rPr>
              <w:t>Фонд: 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О</w:t>
            </w:r>
            <w:r w:rsidRPr="004E2B73">
              <w:rPr>
                <w:rFonts w:ascii="Times New Roman" w:hAnsi="Times New Roman" w:cs="Times New Roman"/>
                <w:sz w:val="28"/>
                <w:szCs w:val="28"/>
              </w:rPr>
              <w:t>пись: 686196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4E2B73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иница хранения: 2978, </w:t>
            </w:r>
            <w:r w:rsidRPr="004E2B73">
              <w:rPr>
                <w:rFonts w:ascii="Times New Roman" w:hAnsi="Times New Roman" w:cs="Times New Roman"/>
                <w:sz w:val="28"/>
                <w:szCs w:val="28"/>
              </w:rPr>
              <w:t>№ записи: 24982608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390E" w:rsidRDefault="0020390E" w:rsidP="002F06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9FF1DE" wp14:editId="720EB659">
                  <wp:extent cx="5506455" cy="2512750"/>
                  <wp:effectExtent l="0" t="0" r="0" b="1905"/>
                  <wp:docPr id="10" name="Рисунок 10" descr="C:\Users\Толик\Desktop\Дед Вася\00000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Толик\Desktop\Дед Вася\000007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1537" cy="251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C0A" w:rsidTr="0020390E">
        <w:tc>
          <w:tcPr>
            <w:tcW w:w="1702" w:type="dxa"/>
          </w:tcPr>
          <w:p w:rsidR="009A4C0A" w:rsidRPr="002F06D4" w:rsidRDefault="009A4C0A" w:rsidP="0020390E">
            <w:pPr>
              <w:pStyle w:val="a5"/>
              <w:jc w:val="center"/>
              <w:rPr>
                <w:rFonts w:ascii="Times New Roman" w:eastAsia="Times New Roman" w:hAnsi="Times New Roman" w:cs="Times New Roman"/>
                <w:noProof/>
                <w:color w:val="4E5154"/>
                <w:sz w:val="28"/>
                <w:szCs w:val="28"/>
                <w:lang w:eastAsia="ru-RU"/>
              </w:rPr>
            </w:pPr>
          </w:p>
        </w:tc>
        <w:tc>
          <w:tcPr>
            <w:tcW w:w="8753" w:type="dxa"/>
          </w:tcPr>
          <w:p w:rsidR="009A4C0A" w:rsidRDefault="009A4C0A" w:rsidP="009A4C0A">
            <w:pPr>
              <w:pStyle w:val="a5"/>
              <w:ind w:firstLine="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767955" wp14:editId="1119753E">
                  <wp:extent cx="5623899" cy="3400485"/>
                  <wp:effectExtent l="0" t="0" r="0" b="0"/>
                  <wp:docPr id="11" name="Рисунок 11" descr="C:\Users\Толик\Desktop\Дед Вася\МЕДАЛИ ВС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Толик\Desktop\Дед Вася\МЕДАЛИ ВС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388" cy="3409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06D4" w:rsidRPr="002F06D4" w:rsidRDefault="002F06D4" w:rsidP="002F06D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F06D4" w:rsidRDefault="002F06D4" w:rsidP="004E2B7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E2B73" w:rsidRPr="002F06D4" w:rsidRDefault="004E2B73" w:rsidP="004E2B7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sectPr w:rsidR="004E2B73" w:rsidRPr="002F06D4" w:rsidSect="007A672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E75"/>
    <w:rsid w:val="00070B7E"/>
    <w:rsid w:val="000A3562"/>
    <w:rsid w:val="0020390E"/>
    <w:rsid w:val="00216755"/>
    <w:rsid w:val="002F06D4"/>
    <w:rsid w:val="004E2B73"/>
    <w:rsid w:val="00536097"/>
    <w:rsid w:val="005E18C3"/>
    <w:rsid w:val="007A672F"/>
    <w:rsid w:val="007A6CE1"/>
    <w:rsid w:val="00834722"/>
    <w:rsid w:val="009A4C0A"/>
    <w:rsid w:val="00A919A7"/>
    <w:rsid w:val="00FF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6D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F06D4"/>
    <w:pPr>
      <w:spacing w:after="0" w:line="240" w:lineRule="auto"/>
    </w:pPr>
  </w:style>
  <w:style w:type="table" w:styleId="a6">
    <w:name w:val="Table Grid"/>
    <w:basedOn w:val="a1"/>
    <w:uiPriority w:val="59"/>
    <w:rsid w:val="00A91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6D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F06D4"/>
    <w:pPr>
      <w:spacing w:after="0" w:line="240" w:lineRule="auto"/>
    </w:pPr>
  </w:style>
  <w:style w:type="table" w:styleId="a6">
    <w:name w:val="Table Grid"/>
    <w:basedOn w:val="a1"/>
    <w:uiPriority w:val="59"/>
    <w:rsid w:val="00A91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391">
          <w:marLeft w:val="-150"/>
          <w:marRight w:val="-15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54288">
                  <w:marLeft w:val="0"/>
                  <w:marRight w:val="0"/>
                  <w:marTop w:val="0"/>
                  <w:marBottom w:val="0"/>
                  <w:divBdr>
                    <w:top w:val="single" w:sz="6" w:space="6" w:color="DCDCDC"/>
                    <w:left w:val="single" w:sz="6" w:space="12" w:color="DCDCDC"/>
                    <w:bottom w:val="single" w:sz="6" w:space="6" w:color="DCDCDC"/>
                    <w:right w:val="single" w:sz="6" w:space="12" w:color="DCDCDC"/>
                  </w:divBdr>
                  <w:divsChild>
                    <w:div w:id="130615910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054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02D36"/>
                        <w:left w:val="single" w:sz="6" w:space="0" w:color="F02D36"/>
                        <w:bottom w:val="single" w:sz="6" w:space="0" w:color="F02D36"/>
                        <w:right w:val="single" w:sz="6" w:space="0" w:color="F02D36"/>
                      </w:divBdr>
                      <w:divsChild>
                        <w:div w:id="54730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06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55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3358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9611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20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67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27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6832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3333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84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7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220825">
                                  <w:marLeft w:val="60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01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CECEC"/>
                                        <w:bottom w:val="none" w:sz="0" w:space="0" w:color="auto"/>
                                        <w:right w:val="single" w:sz="6" w:space="0" w:color="ECECEC"/>
                                      </w:divBdr>
                                      <w:divsChild>
                                        <w:div w:id="86466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CECE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561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3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37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592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3711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6820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2880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3457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0458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8196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780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206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0353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6682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228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4763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652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4466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5873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090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1940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615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5023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36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3842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7776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5559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3419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665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774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6630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2608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8640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6685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4734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899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119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8291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906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0228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4332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5939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1831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4416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471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1256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7597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7148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9994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6157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2662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8898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2978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7432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6655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551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377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493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0957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3178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1565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613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4449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3015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3198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1079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8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339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84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586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090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887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13" w:color="auto"/>
                                                            <w:left w:val="none" w:sz="0" w:space="31" w:color="auto"/>
                                                            <w:bottom w:val="single" w:sz="12" w:space="11" w:color="F0EFEF"/>
                                                            <w:right w:val="none" w:sz="0" w:space="17" w:color="auto"/>
                                                          </w:divBdr>
                                                        </w:div>
                                                        <w:div w:id="668021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7286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606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0475382">
                                                              <w:marLeft w:val="-150"/>
                                                              <w:marRight w:val="-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496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576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7093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54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879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408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11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774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278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892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3922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1396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3462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7835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6702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3024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0318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3387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1437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645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1820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511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3807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8926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054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8724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047335">
                                                          <w:marLeft w:val="75"/>
                                                          <w:marRight w:val="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877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736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CECEC"/>
                                    <w:left w:val="single" w:sz="6" w:space="15" w:color="ECECEC"/>
                                    <w:bottom w:val="single" w:sz="6" w:space="8" w:color="ECECEC"/>
                                    <w:right w:val="single" w:sz="6" w:space="15" w:color="ECECEC"/>
                                  </w:divBdr>
                                  <w:divsChild>
                                    <w:div w:id="359749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2723097">
                      <w:marLeft w:val="-150"/>
                      <w:marRight w:val="-15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8396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54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6" w:color="DCDCDC"/>
                                <w:left w:val="single" w:sz="6" w:space="12" w:color="DCDCDC"/>
                                <w:bottom w:val="single" w:sz="6" w:space="6" w:color="DCDCDC"/>
                                <w:right w:val="single" w:sz="6" w:space="12" w:color="DCDCDC"/>
                              </w:divBdr>
                              <w:divsChild>
                                <w:div w:id="181980419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274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85038">
                          <w:marLeft w:val="-150"/>
                          <w:marRight w:val="-15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2346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0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4" w:color="E7E7E8"/>
                                    <w:left w:val="single" w:sz="6" w:space="30" w:color="E7E7E8"/>
                                    <w:bottom w:val="single" w:sz="6" w:space="8" w:color="E7E7E8"/>
                                    <w:right w:val="single" w:sz="6" w:space="30" w:color="E7E7E8"/>
                                  </w:divBdr>
                                  <w:divsChild>
                                    <w:div w:id="694189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5086180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250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553850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060402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4" w:color="E7E7E8"/>
                                    <w:left w:val="single" w:sz="6" w:space="30" w:color="E7E7E8"/>
                                    <w:bottom w:val="single" w:sz="6" w:space="8" w:color="E7E7E8"/>
                                    <w:right w:val="single" w:sz="6" w:space="30" w:color="E7E7E8"/>
                                  </w:divBdr>
                                  <w:divsChild>
                                    <w:div w:id="53661990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49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399722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02308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86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4" w:color="E7E7E8"/>
                                    <w:left w:val="single" w:sz="6" w:space="30" w:color="E7E7E8"/>
                                    <w:bottom w:val="single" w:sz="6" w:space="8" w:color="E7E7E8"/>
                                    <w:right w:val="single" w:sz="6" w:space="30" w:color="E7E7E8"/>
                                  </w:divBdr>
                                  <w:divsChild>
                                    <w:div w:id="203236854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38834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492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429766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725218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4" w:color="E7E7E8"/>
                                    <w:left w:val="single" w:sz="6" w:space="30" w:color="E7E7E8"/>
                                    <w:bottom w:val="single" w:sz="6" w:space="8" w:color="E7E7E8"/>
                                    <w:right w:val="single" w:sz="6" w:space="30" w:color="E7E7E8"/>
                                  </w:divBdr>
                                  <w:divsChild>
                                    <w:div w:id="158244462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435226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15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724821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59360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62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4" w:color="E7E7E8"/>
                                    <w:left w:val="single" w:sz="6" w:space="30" w:color="E7E7E8"/>
                                    <w:bottom w:val="single" w:sz="6" w:space="8" w:color="E7E7E8"/>
                                    <w:right w:val="single" w:sz="6" w:space="30" w:color="E7E7E8"/>
                                  </w:divBdr>
                                  <w:divsChild>
                                    <w:div w:id="170439811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9516592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774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390829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29350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37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4" w:color="E7E7E8"/>
                                    <w:left w:val="single" w:sz="6" w:space="30" w:color="E7E7E8"/>
                                    <w:bottom w:val="single" w:sz="6" w:space="8" w:color="E7E7E8"/>
                                    <w:right w:val="single" w:sz="6" w:space="30" w:color="E7E7E8"/>
                                  </w:divBdr>
                                  <w:divsChild>
                                    <w:div w:id="118162976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891849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86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37232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854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87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73022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35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04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38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-naroda.ru/heroes/podvig-nagrada_kartoteka1424366007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E319C-91B1-4136-9BB9-62FDB3118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</dc:creator>
  <cp:keywords/>
  <dc:description/>
  <cp:lastModifiedBy>Толик</cp:lastModifiedBy>
  <cp:revision>7</cp:revision>
  <cp:lastPrinted>2017-02-13T18:52:00Z</cp:lastPrinted>
  <dcterms:created xsi:type="dcterms:W3CDTF">2017-02-13T17:42:00Z</dcterms:created>
  <dcterms:modified xsi:type="dcterms:W3CDTF">2017-02-13T19:01:00Z</dcterms:modified>
</cp:coreProperties>
</file>