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879" w:rsidRDefault="00DF2879" w:rsidP="00DF2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879" w:rsidRDefault="00DF2879" w:rsidP="00DF287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F2879" w:rsidRDefault="00DF2879" w:rsidP="00DF2879">
      <w:pPr>
        <w:jc w:val="center"/>
        <w:rPr>
          <w:rFonts w:ascii="Times New Roman" w:hAnsi="Times New Roman" w:cs="Times New Roman"/>
          <w:b/>
          <w:sz w:val="160"/>
          <w:szCs w:val="28"/>
        </w:rPr>
      </w:pPr>
    </w:p>
    <w:p w:rsidR="00DF2879" w:rsidRPr="00DF2879" w:rsidRDefault="00EA0AD6" w:rsidP="00DF2879">
      <w:pPr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DF2879">
        <w:rPr>
          <w:rFonts w:ascii="Times New Roman" w:hAnsi="Times New Roman" w:cs="Times New Roman"/>
          <w:b/>
          <w:sz w:val="160"/>
          <w:szCs w:val="28"/>
        </w:rPr>
        <w:t>Антонов</w:t>
      </w:r>
    </w:p>
    <w:p w:rsidR="00DF2879" w:rsidRPr="00DF2879" w:rsidRDefault="00DF2879" w:rsidP="00DF2879">
      <w:pPr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DF2879">
        <w:rPr>
          <w:rFonts w:ascii="Times New Roman" w:hAnsi="Times New Roman" w:cs="Times New Roman"/>
          <w:b/>
          <w:sz w:val="160"/>
          <w:szCs w:val="28"/>
        </w:rPr>
        <w:t>Владимир</w:t>
      </w:r>
    </w:p>
    <w:p w:rsidR="00EA0AD6" w:rsidRDefault="00EA0AD6" w:rsidP="00DF2879">
      <w:pPr>
        <w:jc w:val="center"/>
        <w:rPr>
          <w:rFonts w:ascii="Times New Roman" w:hAnsi="Times New Roman" w:cs="Times New Roman"/>
          <w:b/>
          <w:sz w:val="160"/>
          <w:szCs w:val="28"/>
        </w:rPr>
      </w:pPr>
      <w:r w:rsidRPr="00DF2879">
        <w:rPr>
          <w:rFonts w:ascii="Times New Roman" w:hAnsi="Times New Roman" w:cs="Times New Roman"/>
          <w:b/>
          <w:sz w:val="160"/>
          <w:szCs w:val="28"/>
        </w:rPr>
        <w:t>Сафронович</w:t>
      </w:r>
    </w:p>
    <w:p w:rsidR="00C046BF" w:rsidRDefault="00C046BF" w:rsidP="00DF28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BF" w:rsidRDefault="00C046BF" w:rsidP="00DF287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BF" w:rsidRP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P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  <w:r w:rsidRPr="00C046BF">
        <w:rPr>
          <w:rFonts w:ascii="Times New Roman" w:hAnsi="Times New Roman" w:cs="Times New Roman"/>
          <w:sz w:val="28"/>
          <w:u w:val="single"/>
        </w:rPr>
        <w:t>Подготовил:</w:t>
      </w:r>
      <w:r w:rsidRPr="00C046BF">
        <w:rPr>
          <w:rFonts w:ascii="Times New Roman" w:hAnsi="Times New Roman" w:cs="Times New Roman"/>
          <w:sz w:val="28"/>
        </w:rPr>
        <w:t xml:space="preserve"> ученик 5-в класса</w:t>
      </w:r>
    </w:p>
    <w:p w:rsidR="00C046BF" w:rsidRP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  <w:r w:rsidRPr="00C046BF">
        <w:rPr>
          <w:rFonts w:ascii="Times New Roman" w:hAnsi="Times New Roman" w:cs="Times New Roman"/>
          <w:sz w:val="28"/>
        </w:rPr>
        <w:t>МБОУ СОШ № 14</w:t>
      </w: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  <w:r w:rsidRPr="00C046BF">
        <w:rPr>
          <w:rFonts w:ascii="Times New Roman" w:hAnsi="Times New Roman" w:cs="Times New Roman"/>
          <w:sz w:val="28"/>
        </w:rPr>
        <w:t>Матюшенко Д.В.</w:t>
      </w: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Default="00C046BF" w:rsidP="00C046BF">
      <w:pPr>
        <w:pStyle w:val="aa"/>
        <w:jc w:val="right"/>
        <w:rPr>
          <w:rFonts w:ascii="Times New Roman" w:hAnsi="Times New Roman" w:cs="Times New Roman"/>
          <w:sz w:val="28"/>
        </w:rPr>
      </w:pPr>
    </w:p>
    <w:p w:rsidR="00C046BF" w:rsidRPr="00C046BF" w:rsidRDefault="00C046BF" w:rsidP="00C046B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  <w:r w:rsidRPr="00C046BF">
        <w:rPr>
          <w:rFonts w:ascii="Times New Roman" w:hAnsi="Times New Roman" w:cs="Times New Roman"/>
          <w:sz w:val="24"/>
          <w:szCs w:val="24"/>
        </w:rPr>
        <w:t>2017 год.</w:t>
      </w:r>
      <w:bookmarkStart w:id="0" w:name="_GoBack"/>
      <w:bookmarkEnd w:id="0"/>
    </w:p>
    <w:p w:rsidR="00EA0AD6" w:rsidRPr="00EA0AD6" w:rsidRDefault="00EA0AD6" w:rsidP="008238E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0AD6">
        <w:rPr>
          <w:rFonts w:ascii="Times New Roman" w:hAnsi="Times New Roman" w:cs="Times New Roman"/>
          <w:sz w:val="28"/>
          <w:szCs w:val="28"/>
        </w:rPr>
        <w:lastRenderedPageBreak/>
        <w:t xml:space="preserve">Политрук. Дата рождения </w:t>
      </w:r>
      <w:r w:rsidR="006570B0">
        <w:rPr>
          <w:rFonts w:ascii="Times New Roman" w:hAnsi="Times New Roman" w:cs="Times New Roman"/>
          <w:sz w:val="28"/>
          <w:szCs w:val="28"/>
        </w:rPr>
        <w:t xml:space="preserve">1 января </w:t>
      </w:r>
      <w:r w:rsidRPr="00EA0AD6">
        <w:rPr>
          <w:rFonts w:ascii="Times New Roman" w:hAnsi="Times New Roman" w:cs="Times New Roman"/>
          <w:sz w:val="28"/>
          <w:szCs w:val="28"/>
        </w:rPr>
        <w:t>1913</w:t>
      </w:r>
      <w:r w:rsidR="006570B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A0AD6">
        <w:rPr>
          <w:rFonts w:ascii="Times New Roman" w:hAnsi="Times New Roman" w:cs="Times New Roman"/>
          <w:sz w:val="28"/>
          <w:szCs w:val="28"/>
        </w:rPr>
        <w:t xml:space="preserve">. Место рождения город Двинск, ул. </w:t>
      </w:r>
      <w:proofErr w:type="gramStart"/>
      <w:r w:rsidRPr="00EA0AD6">
        <w:rPr>
          <w:rFonts w:ascii="Times New Roman" w:hAnsi="Times New Roman" w:cs="Times New Roman"/>
          <w:sz w:val="28"/>
          <w:szCs w:val="28"/>
        </w:rPr>
        <w:t>Садовая</w:t>
      </w:r>
      <w:proofErr w:type="gramEnd"/>
      <w:r w:rsidRPr="00EA0AD6">
        <w:rPr>
          <w:rFonts w:ascii="Times New Roman" w:hAnsi="Times New Roman" w:cs="Times New Roman"/>
          <w:sz w:val="28"/>
          <w:szCs w:val="28"/>
        </w:rPr>
        <w:t xml:space="preserve">. Последнее место службы 174-я стрелковая дивизия. Дата выбытия </w:t>
      </w:r>
      <w:r w:rsidR="006570B0">
        <w:rPr>
          <w:rFonts w:ascii="Times New Roman" w:hAnsi="Times New Roman" w:cs="Times New Roman"/>
          <w:sz w:val="28"/>
          <w:szCs w:val="28"/>
        </w:rPr>
        <w:t xml:space="preserve">1 октября </w:t>
      </w:r>
      <w:r w:rsidRPr="00EA0AD6">
        <w:rPr>
          <w:rFonts w:ascii="Times New Roman" w:hAnsi="Times New Roman" w:cs="Times New Roman"/>
          <w:sz w:val="28"/>
          <w:szCs w:val="28"/>
        </w:rPr>
        <w:t>1941</w:t>
      </w:r>
      <w:r w:rsidR="006570B0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EA0AD6">
        <w:rPr>
          <w:rFonts w:ascii="Times New Roman" w:hAnsi="Times New Roman" w:cs="Times New Roman"/>
          <w:sz w:val="28"/>
          <w:szCs w:val="28"/>
        </w:rPr>
        <w:t xml:space="preserve">, причина выбытия </w:t>
      </w:r>
      <w:r w:rsidR="008238E7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="008238E7">
        <w:rPr>
          <w:rFonts w:ascii="Times New Roman" w:hAnsi="Times New Roman" w:cs="Times New Roman"/>
          <w:sz w:val="28"/>
          <w:szCs w:val="28"/>
        </w:rPr>
        <w:t>ранен</w:t>
      </w:r>
      <w:proofErr w:type="gramEnd"/>
      <w:r w:rsidR="008238E7">
        <w:rPr>
          <w:rFonts w:ascii="Times New Roman" w:hAnsi="Times New Roman" w:cs="Times New Roman"/>
          <w:sz w:val="28"/>
          <w:szCs w:val="28"/>
        </w:rPr>
        <w:t>.</w:t>
      </w:r>
    </w:p>
    <w:p w:rsidR="00EA0AD6" w:rsidRPr="00EA0AD6" w:rsidRDefault="00EA0AD6" w:rsidP="0082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B03466" wp14:editId="08D70F4A">
            <wp:extent cx="6378854" cy="4425696"/>
            <wp:effectExtent l="0" t="0" r="3175" b="0"/>
            <wp:docPr id="1" name="Рисунок 1" descr="E:\Мои рисунки\НАШИ ПОДЕЛКИ\Антонов Владимир Сафонович\место рожде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Мои рисунки\НАШИ ПОДЕЛКИ\Антонов Владимир Сафонович\место рождения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2162" cy="442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AD6" w:rsidRDefault="00EA0AD6" w:rsidP="008238E7">
      <w:pPr>
        <w:jc w:val="center"/>
        <w:rPr>
          <w:rFonts w:ascii="Times New Roman" w:hAnsi="Times New Roman" w:cs="Times New Roman"/>
          <w:sz w:val="28"/>
          <w:szCs w:val="28"/>
        </w:rPr>
      </w:pPr>
      <w:r w:rsidRPr="00EA0AD6">
        <w:rPr>
          <w:rFonts w:ascii="Times New Roman" w:hAnsi="Times New Roman" w:cs="Times New Roman"/>
          <w:sz w:val="28"/>
          <w:szCs w:val="28"/>
        </w:rPr>
        <w:t>Боевой путь в составе 174-ой стрелковой дивизии</w:t>
      </w:r>
      <w:r w:rsidR="008238E7">
        <w:rPr>
          <w:rFonts w:ascii="Times New Roman" w:hAnsi="Times New Roman" w:cs="Times New Roman"/>
          <w:sz w:val="28"/>
          <w:szCs w:val="28"/>
        </w:rPr>
        <w:t>.</w:t>
      </w:r>
    </w:p>
    <w:p w:rsidR="008238E7" w:rsidRDefault="008238E7" w:rsidP="0082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86375" cy="3946427"/>
            <wp:effectExtent l="0" t="0" r="0" b="0"/>
            <wp:docPr id="2" name="Рисунок 2" descr="E:\Мои рисунки\НАШИ ПОДЕЛКИ\Антонов Владимир Сафонович\2017-03-04_10-13-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Мои рисунки\НАШИ ПОДЕЛКИ\Антонов Владимир Сафонович\2017-03-04_10-13-16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8728" cy="394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F66024" w:rsidRPr="00EA0AD6" w:rsidTr="00DF2879">
        <w:trPr>
          <w:jc w:val="center"/>
        </w:trPr>
        <w:tc>
          <w:tcPr>
            <w:tcW w:w="9571" w:type="dxa"/>
          </w:tcPr>
          <w:p w:rsidR="00675037" w:rsidRDefault="00675037" w:rsidP="00F660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66024" w:rsidRDefault="00F66024" w:rsidP="00F660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F66024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Боевые действия в составе 174-ой стрелковой дивизии:</w:t>
            </w:r>
          </w:p>
          <w:p w:rsidR="00675037" w:rsidRDefault="00675037" w:rsidP="00F660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C60B3C" w:rsidRPr="00F66024" w:rsidRDefault="00C60B3C" w:rsidP="00F660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:rsidR="00F66024" w:rsidRPr="00EA0AD6" w:rsidRDefault="00F66024" w:rsidP="00335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30.06.1941 - 01.07.1941; 03.07.1941 - 03.07.1941;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06.07.1941 - 07.07.1941</w:t>
            </w:r>
          </w:p>
          <w:p w:rsidR="00F66024" w:rsidRPr="00EA0AD6" w:rsidRDefault="00F66024" w:rsidP="00335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08.07.1941 - 08.07.1941; 10.07.1941 - 10.07.1941;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12.07.1941 - 12.07.1941</w:t>
            </w:r>
          </w:p>
          <w:p w:rsidR="00F66024" w:rsidRPr="00EA0AD6" w:rsidRDefault="00F66024" w:rsidP="00335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14.07.1941 - 14.07.1941; 18.07.1941 - 18.07.1941;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19.07.1941 - 19.07.1941</w:t>
            </w:r>
          </w:p>
          <w:p w:rsidR="00F66024" w:rsidRPr="00EA0AD6" w:rsidRDefault="00F66024" w:rsidP="00335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21.07.1941 - 21.07.1941; 22.07.1941 - 22.07.1941;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26.07.1941 - 27.07.1941</w:t>
            </w:r>
          </w:p>
          <w:p w:rsidR="00F66024" w:rsidRPr="00EA0AD6" w:rsidRDefault="00F66024" w:rsidP="003353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27.07.1941 - 27.07.1941; 29.07.1941 - 30.07.1941;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12.08.1941 - 12.08.1941</w:t>
            </w:r>
          </w:p>
          <w:p w:rsidR="00F66024" w:rsidRDefault="00F66024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13.08.1941 - 13.08.1941; 17.08.1941 - 17.08.1941;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25.08.1941 - 25.08.1941</w:t>
            </w:r>
          </w:p>
          <w:p w:rsidR="00F66024" w:rsidRDefault="00F66024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27.08.1941 - 29.08.1941; 31.08.1941 - 31.08.1941; 02.09.1941 - 03.09.1941</w:t>
            </w:r>
          </w:p>
          <w:p w:rsidR="00F66024" w:rsidRDefault="00F66024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04.09.1941 - 06.09.1941; 11.09.1941 - 11.09.1941; 12.09.1941 - 12.09.1941</w:t>
            </w:r>
          </w:p>
          <w:p w:rsidR="00F66024" w:rsidRDefault="00F66024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14.09.1941 - 14.09.1941; 20.09.1941 - 25.09.1941; </w:t>
            </w:r>
            <w:r w:rsidRPr="00EA0AD6">
              <w:rPr>
                <w:rFonts w:ascii="Times New Roman" w:hAnsi="Times New Roman" w:cs="Times New Roman"/>
                <w:sz w:val="28"/>
                <w:szCs w:val="28"/>
              </w:rPr>
              <w:t>01.10.1941 - 01.10.1941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75037" w:rsidRDefault="00675037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5037" w:rsidRPr="00EA0AD6" w:rsidRDefault="00675037" w:rsidP="00F6602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6024" w:rsidRDefault="00F66024" w:rsidP="008238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1F8EE42">
            <wp:extent cx="6877050" cy="4779645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0" cy="477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F355D" w:rsidRDefault="00DF355D" w:rsidP="00C60B3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355D" w:rsidRDefault="00DF355D" w:rsidP="00C60B3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355D" w:rsidRDefault="00DF355D" w:rsidP="00C60B3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355D" w:rsidRDefault="00DF355D" w:rsidP="00C60B3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F355D" w:rsidRDefault="00DF355D" w:rsidP="00DF355D">
      <w:pPr>
        <w:tabs>
          <w:tab w:val="left" w:pos="432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355D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Сводка о захваченных трофеях 174-ой стрелковой дивизии в период боевых действий.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2543F7D" wp14:editId="35146CC9">
            <wp:extent cx="6515281" cy="9191501"/>
            <wp:effectExtent l="0" t="0" r="0" b="0"/>
            <wp:docPr id="9" name="Рисунок 9" descr="E:\Мои рисунки\НАШИ ПОДЕЛКИ\Антонов Владимир Сафонович\сводка о захваченных трофеях 174 с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Мои рисунки\НАШИ ПОДЕЛКИ\Антонов Владимир Сафонович\сводка о захваченных трофеях 174 сд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6448" cy="9193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5D" w:rsidRDefault="00DF355D" w:rsidP="00DF35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573574" cy="9292656"/>
            <wp:effectExtent l="0" t="0" r="0" b="3810"/>
            <wp:docPr id="10" name="Рисунок 10" descr="E:\Мои рисунки\НАШИ ПОДЕЛКИ\Антонов Владимир Сафонович\свод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Мои рисунки\НАШИ ПОДЕЛКИ\Антонов Владимир Сафонович\сводка 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4646" cy="929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5D" w:rsidRDefault="00DF355D" w:rsidP="00DF355D">
      <w:pPr>
        <w:rPr>
          <w:rFonts w:ascii="Times New Roman" w:hAnsi="Times New Roman" w:cs="Times New Roman"/>
          <w:sz w:val="28"/>
          <w:szCs w:val="28"/>
        </w:rPr>
      </w:pPr>
    </w:p>
    <w:p w:rsidR="00DF355D" w:rsidRPr="00DF355D" w:rsidRDefault="00DF355D" w:rsidP="00DF355D">
      <w:pPr>
        <w:rPr>
          <w:rFonts w:ascii="Times New Roman" w:hAnsi="Times New Roman" w:cs="Times New Roman"/>
          <w:sz w:val="28"/>
          <w:szCs w:val="28"/>
        </w:rPr>
        <w:sectPr w:rsidR="00DF355D" w:rsidRPr="00DF355D" w:rsidSect="00EA0AD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0B3C" w:rsidRDefault="00C60B3C" w:rsidP="00C60B3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4308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Информация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8430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4308E">
        <w:rPr>
          <w:rFonts w:ascii="Times New Roman" w:hAnsi="Times New Roman" w:cs="Times New Roman"/>
          <w:sz w:val="28"/>
          <w:szCs w:val="28"/>
        </w:rPr>
        <w:t>донесении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безвозвратных потерях: № </w:t>
      </w:r>
      <w:r w:rsidRPr="0084308E">
        <w:rPr>
          <w:rFonts w:ascii="Times New Roman" w:hAnsi="Times New Roman" w:cs="Times New Roman"/>
          <w:sz w:val="28"/>
          <w:szCs w:val="28"/>
        </w:rPr>
        <w:t>донесения 0425</w:t>
      </w:r>
      <w:r>
        <w:rPr>
          <w:rFonts w:ascii="Times New Roman" w:hAnsi="Times New Roman" w:cs="Times New Roman"/>
          <w:sz w:val="28"/>
          <w:szCs w:val="28"/>
        </w:rPr>
        <w:t>, т</w:t>
      </w:r>
      <w:r w:rsidRPr="0084308E">
        <w:rPr>
          <w:rFonts w:ascii="Times New Roman" w:hAnsi="Times New Roman" w:cs="Times New Roman"/>
          <w:sz w:val="28"/>
          <w:szCs w:val="28"/>
        </w:rPr>
        <w:t xml:space="preserve">ип: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84308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несения о безвозвратных потерях, дата донесения: 15.11.1941, н</w:t>
      </w:r>
      <w:r w:rsidRPr="0084308E">
        <w:rPr>
          <w:rFonts w:ascii="Times New Roman" w:hAnsi="Times New Roman" w:cs="Times New Roman"/>
          <w:sz w:val="28"/>
          <w:szCs w:val="28"/>
        </w:rPr>
        <w:t>азвание части: 174</w:t>
      </w:r>
      <w:r>
        <w:rPr>
          <w:rFonts w:ascii="Times New Roman" w:hAnsi="Times New Roman" w:cs="Times New Roman"/>
          <w:sz w:val="28"/>
          <w:szCs w:val="28"/>
        </w:rPr>
        <w:t>-я стрелковая дивизия.</w:t>
      </w:r>
    </w:p>
    <w:p w:rsidR="00C60B3C" w:rsidRDefault="00DF355D" w:rsidP="00DF355D">
      <w:pPr>
        <w:rPr>
          <w:rFonts w:ascii="Times New Roman" w:hAnsi="Times New Roman" w:cs="Times New Roman"/>
          <w:sz w:val="28"/>
          <w:szCs w:val="28"/>
        </w:rPr>
        <w:sectPr w:rsidR="00C60B3C" w:rsidSect="00DF355D">
          <w:pgSz w:w="16838" w:h="11906" w:orient="landscape"/>
          <w:pgMar w:top="720" w:right="720" w:bottom="568" w:left="720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5D58AE" wp14:editId="361FCA87">
            <wp:extent cx="9666513" cy="5700156"/>
            <wp:effectExtent l="0" t="0" r="0" b="0"/>
            <wp:docPr id="11" name="Рисунок 11" descr="E:\Мои рисунки\НАШИ ПОДЕЛКИ\Антонов Владимир Сафонович\донес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Мои рисунки\НАШИ ПОДЕЛКИ\Антонов Владимир Сафонович\донесение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1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6513" cy="57001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0B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247A7A" wp14:editId="3B7B81F2">
                <wp:simplePos x="0" y="0"/>
                <wp:positionH relativeFrom="column">
                  <wp:posOffset>7178040</wp:posOffset>
                </wp:positionH>
                <wp:positionV relativeFrom="paragraph">
                  <wp:posOffset>2712918</wp:posOffset>
                </wp:positionV>
                <wp:extent cx="2090057" cy="190005"/>
                <wp:effectExtent l="57150" t="38100" r="43815" b="95885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0057" cy="19000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5.2pt,213.6pt" to="729.75pt,22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  <w:r w:rsidR="00C60B3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502C6" wp14:editId="68B821F2">
                <wp:simplePos x="0" y="0"/>
                <wp:positionH relativeFrom="column">
                  <wp:posOffset>635329</wp:posOffset>
                </wp:positionH>
                <wp:positionV relativeFrom="paragraph">
                  <wp:posOffset>2606634</wp:posOffset>
                </wp:positionV>
                <wp:extent cx="5118265" cy="0"/>
                <wp:effectExtent l="57150" t="38100" r="44450" b="952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182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6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0.05pt,205.25pt" to="453.05pt,2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" strokecolor="#c0504d [3205]" strokeweight="3pt">
                <v:shadow on="t" color="black" opacity="22937f" origin=",.5" offset="0,.63889mm"/>
              </v:line>
            </w:pict>
          </mc:Fallback>
        </mc:AlternateContent>
      </w:r>
    </w:p>
    <w:p w:rsidR="00C60B3C" w:rsidRPr="00EA0AD6" w:rsidRDefault="00C60B3C" w:rsidP="00600E3E">
      <w:pPr>
        <w:rPr>
          <w:rFonts w:ascii="Times New Roman" w:hAnsi="Times New Roman" w:cs="Times New Roman"/>
          <w:sz w:val="28"/>
          <w:szCs w:val="28"/>
        </w:rPr>
      </w:pPr>
    </w:p>
    <w:sectPr w:rsidR="00C60B3C" w:rsidRPr="00EA0AD6" w:rsidSect="00DF355D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CA4" w:rsidRDefault="007A7CA4" w:rsidP="00F66024">
      <w:pPr>
        <w:spacing w:after="0" w:line="240" w:lineRule="auto"/>
      </w:pPr>
      <w:r>
        <w:separator/>
      </w:r>
    </w:p>
  </w:endnote>
  <w:endnote w:type="continuationSeparator" w:id="0">
    <w:p w:rsidR="007A7CA4" w:rsidRDefault="007A7CA4" w:rsidP="00F6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CA4" w:rsidRDefault="007A7CA4" w:rsidP="00F66024">
      <w:pPr>
        <w:spacing w:after="0" w:line="240" w:lineRule="auto"/>
      </w:pPr>
      <w:r>
        <w:separator/>
      </w:r>
    </w:p>
  </w:footnote>
  <w:footnote w:type="continuationSeparator" w:id="0">
    <w:p w:rsidR="007A7CA4" w:rsidRDefault="007A7CA4" w:rsidP="00F66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1D5"/>
    <w:rsid w:val="00503CE1"/>
    <w:rsid w:val="00600E3E"/>
    <w:rsid w:val="006570B0"/>
    <w:rsid w:val="00675037"/>
    <w:rsid w:val="007A7CA4"/>
    <w:rsid w:val="008238E7"/>
    <w:rsid w:val="0084308E"/>
    <w:rsid w:val="00AB3F6E"/>
    <w:rsid w:val="00AD31D5"/>
    <w:rsid w:val="00BB5D9A"/>
    <w:rsid w:val="00BC4DE3"/>
    <w:rsid w:val="00C046BF"/>
    <w:rsid w:val="00C60B3C"/>
    <w:rsid w:val="00DF2879"/>
    <w:rsid w:val="00DF355D"/>
    <w:rsid w:val="00EA0AD6"/>
    <w:rsid w:val="00F2322F"/>
    <w:rsid w:val="00F6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A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024"/>
  </w:style>
  <w:style w:type="paragraph" w:styleId="a8">
    <w:name w:val="footer"/>
    <w:basedOn w:val="a"/>
    <w:link w:val="a9"/>
    <w:uiPriority w:val="99"/>
    <w:unhideWhenUsed/>
    <w:rsid w:val="00F6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024"/>
  </w:style>
  <w:style w:type="paragraph" w:styleId="aa">
    <w:name w:val="No Spacing"/>
    <w:uiPriority w:val="1"/>
    <w:qFormat/>
    <w:rsid w:val="00C046B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A0A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A0AD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6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66024"/>
  </w:style>
  <w:style w:type="paragraph" w:styleId="a8">
    <w:name w:val="footer"/>
    <w:basedOn w:val="a"/>
    <w:link w:val="a9"/>
    <w:uiPriority w:val="99"/>
    <w:unhideWhenUsed/>
    <w:rsid w:val="00F6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66024"/>
  </w:style>
  <w:style w:type="paragraph" w:styleId="aa">
    <w:name w:val="No Spacing"/>
    <w:uiPriority w:val="1"/>
    <w:qFormat/>
    <w:rsid w:val="00C04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Толик</dc:creator>
  <cp:keywords/>
  <dc:description/>
  <cp:lastModifiedBy>Толик</cp:lastModifiedBy>
  <cp:revision>10</cp:revision>
  <dcterms:created xsi:type="dcterms:W3CDTF">2017-03-04T07:27:00Z</dcterms:created>
  <dcterms:modified xsi:type="dcterms:W3CDTF">2017-03-04T08:22:00Z</dcterms:modified>
</cp:coreProperties>
</file>